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FBE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Pr="00F63C09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D2DA9" w:rsidRPr="00F63C09">
        <w:rPr>
          <w:rFonts w:ascii="Times New Roman" w:hAnsi="Times New Roman" w:cs="Times New Roman"/>
          <w:b/>
          <w:sz w:val="24"/>
          <w:szCs w:val="24"/>
        </w:rPr>
        <w:t>КО/</w:t>
      </w:r>
      <w:r w:rsidR="009D2DA9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</w:t>
      </w:r>
      <w:r w:rsidR="009D2DA9" w:rsidRPr="00F63C09">
        <w:rPr>
          <w:rFonts w:ascii="Times New Roman" w:hAnsi="Times New Roman" w:cs="Times New Roman"/>
          <w:b/>
          <w:sz w:val="24"/>
          <w:szCs w:val="24"/>
        </w:rPr>
        <w:t>/202</w:t>
      </w:r>
      <w:r w:rsidR="00A34FCF">
        <w:rPr>
          <w:rFonts w:ascii="Times New Roman" w:hAnsi="Times New Roman" w:cs="Times New Roman"/>
          <w:b/>
          <w:sz w:val="24"/>
          <w:szCs w:val="24"/>
        </w:rPr>
        <w:t>6</w:t>
      </w:r>
    </w:p>
    <w:p w:rsidR="00112A01" w:rsidRPr="00112A01" w:rsidRDefault="00112A01" w:rsidP="00112A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A0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выполнение работ по</w:t>
      </w:r>
      <w:r w:rsidRPr="00112A01">
        <w:rPr>
          <w:rFonts w:ascii="Times New Roman" w:hAnsi="Times New Roman" w:cs="Times New Roman"/>
          <w:b/>
          <w:sz w:val="24"/>
          <w:szCs w:val="24"/>
        </w:rPr>
        <w:t xml:space="preserve"> исследовани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112A01">
        <w:rPr>
          <w:rFonts w:ascii="Times New Roman" w:hAnsi="Times New Roman" w:cs="Times New Roman"/>
          <w:b/>
          <w:sz w:val="24"/>
          <w:szCs w:val="24"/>
        </w:rPr>
        <w:t xml:space="preserve"> (испытани</w:t>
      </w:r>
      <w:r>
        <w:rPr>
          <w:rFonts w:ascii="Times New Roman" w:hAnsi="Times New Roman" w:cs="Times New Roman"/>
          <w:b/>
          <w:sz w:val="24"/>
          <w:szCs w:val="24"/>
        </w:rPr>
        <w:t>ям</w:t>
      </w:r>
      <w:r w:rsidRPr="00112A01">
        <w:rPr>
          <w:rFonts w:ascii="Times New Roman" w:hAnsi="Times New Roman" w:cs="Times New Roman"/>
          <w:b/>
          <w:sz w:val="24"/>
          <w:szCs w:val="24"/>
        </w:rPr>
        <w:t>) и измерени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</w:p>
    <w:p w:rsidR="00112A01" w:rsidRDefault="00112A01" w:rsidP="00112A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A01">
        <w:rPr>
          <w:rFonts w:ascii="Times New Roman" w:hAnsi="Times New Roman" w:cs="Times New Roman"/>
          <w:b/>
          <w:sz w:val="24"/>
          <w:szCs w:val="24"/>
        </w:rPr>
        <w:t>идентифицированных вредных и (или) опасных производственных факторов</w:t>
      </w:r>
    </w:p>
    <w:p w:rsidR="00324FBE" w:rsidRPr="00112A01" w:rsidRDefault="00112A01" w:rsidP="00112A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A01">
        <w:rPr>
          <w:rFonts w:ascii="Times New Roman" w:hAnsi="Times New Roman" w:cs="Times New Roman"/>
          <w:b/>
          <w:sz w:val="24"/>
          <w:szCs w:val="24"/>
        </w:rPr>
        <w:t>на рабочих местах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2A01" w:rsidRPr="006155F1" w:rsidRDefault="00112A01" w:rsidP="00112A01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Default="00F9216E" w:rsidP="00F12DD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="00A34FCF">
        <w:rPr>
          <w:rFonts w:ascii="Times New Roman" w:hAnsi="Times New Roman" w:cs="Times New Roman"/>
          <w:b/>
          <w:sz w:val="24"/>
          <w:szCs w:val="24"/>
        </w:rPr>
        <w:t xml:space="preserve">Нижневартовск     </w:t>
      </w:r>
      <w:r w:rsidRPr="006155F1">
        <w:rPr>
          <w:rFonts w:ascii="Times New Roman" w:hAnsi="Times New Roman" w:cs="Times New Roman"/>
          <w:b/>
          <w:sz w:val="24"/>
          <w:szCs w:val="24"/>
        </w:rPr>
        <w:tab/>
      </w:r>
      <w:r w:rsidRPr="006155F1">
        <w:rPr>
          <w:rFonts w:ascii="Times New Roman" w:hAnsi="Times New Roman" w:cs="Times New Roman"/>
          <w:b/>
          <w:sz w:val="24"/>
          <w:szCs w:val="24"/>
        </w:rPr>
        <w:tab/>
      </w:r>
      <w:r w:rsidRPr="006155F1">
        <w:rPr>
          <w:rFonts w:ascii="Times New Roman" w:hAnsi="Times New Roman" w:cs="Times New Roman"/>
          <w:b/>
          <w:sz w:val="24"/>
          <w:szCs w:val="24"/>
        </w:rPr>
        <w:tab/>
      </w:r>
      <w:r w:rsidRPr="006155F1">
        <w:rPr>
          <w:rFonts w:ascii="Times New Roman" w:hAnsi="Times New Roman" w:cs="Times New Roman"/>
          <w:b/>
          <w:sz w:val="24"/>
          <w:szCs w:val="24"/>
        </w:rPr>
        <w:tab/>
      </w:r>
      <w:r w:rsidRPr="006155F1">
        <w:rPr>
          <w:rFonts w:ascii="Times New Roman" w:hAnsi="Times New Roman" w:cs="Times New Roman"/>
          <w:b/>
          <w:sz w:val="24"/>
          <w:szCs w:val="24"/>
        </w:rPr>
        <w:tab/>
      </w:r>
      <w:r w:rsidRPr="002446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0C9" w:rsidRPr="0024468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9D2DA9" w:rsidRPr="0024468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34FCF" w:rsidRPr="0024468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="00A34FCF" w:rsidRPr="0024468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«</w:t>
      </w:r>
      <w:proofErr w:type="gramEnd"/>
      <w:r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» </w:t>
      </w:r>
      <w:r w:rsidR="00A34FCF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6C3294" w:rsidRPr="006155F1">
        <w:rPr>
          <w:rFonts w:ascii="Times New Roman" w:hAnsi="Times New Roman" w:cs="Times New Roman"/>
          <w:b/>
          <w:sz w:val="24"/>
          <w:szCs w:val="24"/>
        </w:rPr>
        <w:t>202</w:t>
      </w:r>
      <w:r w:rsidR="00A34FCF">
        <w:rPr>
          <w:rFonts w:ascii="Times New Roman" w:hAnsi="Times New Roman" w:cs="Times New Roman"/>
          <w:b/>
          <w:sz w:val="24"/>
          <w:szCs w:val="24"/>
        </w:rPr>
        <w:t>6 г.</w:t>
      </w:r>
    </w:p>
    <w:p w:rsidR="00A34FCF" w:rsidRPr="006155F1" w:rsidRDefault="00A34FCF" w:rsidP="00F12DD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12DD5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175826520"/>
      <w:bookmarkStart w:id="1" w:name="_Hlk175827049"/>
      <w:bookmarkStart w:id="2" w:name="_Hlk175826627"/>
      <w:r w:rsidRPr="006155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DD5">
        <w:rPr>
          <w:rFonts w:ascii="Times New Roman" w:hAnsi="Times New Roman" w:cs="Times New Roman"/>
          <w:b/>
          <w:sz w:val="24"/>
          <w:szCs w:val="24"/>
        </w:rPr>
        <w:tab/>
      </w:r>
      <w:r w:rsidR="00F12DD5" w:rsidRPr="006155F1">
        <w:rPr>
          <w:rFonts w:ascii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«КАТОБЬНЕФТЬ» (ООО «КАТОБЬНЕФТЬ»)</w:t>
      </w:r>
      <w:r w:rsidR="00F12DD5" w:rsidRPr="006155F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12DD5" w:rsidRPr="006155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2DD5" w:rsidRPr="006155F1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F12DD5" w:rsidRPr="006155F1">
        <w:rPr>
          <w:rFonts w:ascii="Times New Roman" w:hAnsi="Times New Roman" w:cs="Times New Roman"/>
          <w:b/>
          <w:sz w:val="24"/>
          <w:szCs w:val="24"/>
          <w:lang w:eastAsia="ru-RU"/>
        </w:rPr>
        <w:t>«Заказчик»</w:t>
      </w:r>
      <w:r w:rsidR="00F12DD5" w:rsidRPr="006155F1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</w:t>
      </w:r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Исполнительного директора </w:t>
      </w:r>
      <w:proofErr w:type="spellStart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>Ленара</w:t>
      </w:r>
      <w:proofErr w:type="spellEnd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>Максумовича</w:t>
      </w:r>
      <w:proofErr w:type="spellEnd"/>
      <w:r w:rsidR="00F12DD5" w:rsidRPr="00F12DD5">
        <w:rPr>
          <w:rFonts w:ascii="Times New Roman" w:hAnsi="Times New Roman" w:cs="Times New Roman"/>
          <w:sz w:val="24"/>
          <w:szCs w:val="24"/>
          <w:lang w:eastAsia="ru-RU"/>
        </w:rPr>
        <w:t>, действующего на основании доверенности от 20.01.2026 г., удостоверенной нотариусом Жуковой А.В., запись в реестре № 77/705-н/77-2026-3-73</w:t>
      </w:r>
      <w:r w:rsidR="00F12DD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12DD5" w:rsidRPr="00F12DD5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 w:rsidR="00F12DD5">
        <w:rPr>
          <w:rFonts w:ascii="Times New Roman" w:hAnsi="Times New Roman" w:cs="Times New Roman"/>
          <w:sz w:val="24"/>
          <w:szCs w:val="24"/>
          <w:lang w:eastAsia="ru-RU"/>
        </w:rPr>
        <w:t>и</w:t>
      </w:r>
    </w:p>
    <w:p w:rsidR="00324FBE" w:rsidRPr="00F12DD5" w:rsidRDefault="00BD70C9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</w:t>
      </w:r>
      <w:r w:rsidR="00F12DD5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</w:t>
      </w:r>
      <w:r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F12DD5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___________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</w:t>
      </w:r>
      <w:r w:rsidR="00F12DD5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__________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» (</w:t>
      </w:r>
      <w:r w:rsidR="00F12DD5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</w:t>
      </w:r>
      <w:r w:rsidR="00F12DD5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_________</w:t>
      </w:r>
      <w:r w:rsidR="006C3294" w:rsidRPr="00F12DD5">
        <w:rPr>
          <w:rFonts w:ascii="Times New Roman" w:hAnsi="Times New Roman" w:cs="Times New Roman"/>
          <w:b/>
          <w:sz w:val="24"/>
          <w:szCs w:val="24"/>
          <w:highlight w:val="yellow"/>
        </w:rPr>
        <w:t>»)</w:t>
      </w:r>
      <w:r w:rsidR="00F12DD5" w:rsidRPr="00F12DD5">
        <w:rPr>
          <w:rFonts w:ascii="Times New Roman" w:hAnsi="Times New Roman" w:cs="Times New Roman"/>
          <w:sz w:val="24"/>
          <w:szCs w:val="24"/>
        </w:rPr>
        <w:t>,</w:t>
      </w:r>
      <w:r w:rsidR="00F12DD5" w:rsidRPr="00F12D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DD5" w:rsidRPr="00F12DD5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F12DD5" w:rsidRPr="00F12DD5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F12DD5" w:rsidRPr="00F12DD5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___________</w:t>
      </w:r>
      <w:r w:rsidR="00F12DD5">
        <w:rPr>
          <w:rFonts w:ascii="Times New Roman" w:hAnsi="Times New Roman" w:cs="Times New Roman"/>
          <w:sz w:val="24"/>
          <w:szCs w:val="24"/>
        </w:rPr>
        <w:t xml:space="preserve">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="00F12DD5" w:rsidRPr="00F12DD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bookmarkEnd w:id="0"/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="006C3294" w:rsidRPr="00F12DD5"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bookmarkEnd w:id="2"/>
      <w:r w:rsidR="006C3294" w:rsidRPr="00F12DD5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="00F12DD5">
        <w:rPr>
          <w:rFonts w:ascii="Times New Roman" w:hAnsi="Times New Roman" w:cs="Times New Roman"/>
          <w:sz w:val="24"/>
          <w:szCs w:val="24"/>
        </w:rPr>
        <w:t xml:space="preserve">совместно именуемые «Стороны», </w:t>
      </w:r>
      <w:r w:rsidR="006C3294" w:rsidRPr="00F12DD5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324FBE" w:rsidRPr="006155F1" w:rsidRDefault="006C3294" w:rsidP="008248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1.1. Согласно настоящего Договора Исполнитель обязуется выполнить </w:t>
      </w:r>
      <w:r w:rsidR="00112A01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Pr="006155F1">
        <w:rPr>
          <w:rFonts w:ascii="Times New Roman" w:hAnsi="Times New Roman" w:cs="Times New Roman"/>
          <w:sz w:val="24"/>
          <w:szCs w:val="24"/>
        </w:rPr>
        <w:t>измерени</w:t>
      </w:r>
      <w:r w:rsidR="00112A01">
        <w:rPr>
          <w:rFonts w:ascii="Times New Roman" w:hAnsi="Times New Roman" w:cs="Times New Roman"/>
          <w:sz w:val="24"/>
          <w:szCs w:val="24"/>
        </w:rPr>
        <w:t>ю</w:t>
      </w:r>
      <w:r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="00824834" w:rsidRPr="00824834">
        <w:rPr>
          <w:rFonts w:ascii="Times New Roman" w:hAnsi="Times New Roman" w:cs="Times New Roman"/>
          <w:sz w:val="24"/>
          <w:szCs w:val="24"/>
        </w:rPr>
        <w:t>(испытаниям) и измерению</w:t>
      </w:r>
      <w:r w:rsidR="00824834">
        <w:rPr>
          <w:rFonts w:ascii="Times New Roman" w:hAnsi="Times New Roman" w:cs="Times New Roman"/>
          <w:sz w:val="24"/>
          <w:szCs w:val="24"/>
        </w:rPr>
        <w:t xml:space="preserve"> </w:t>
      </w:r>
      <w:r w:rsidR="00824834" w:rsidRPr="00824834">
        <w:rPr>
          <w:rFonts w:ascii="Times New Roman" w:hAnsi="Times New Roman" w:cs="Times New Roman"/>
          <w:sz w:val="24"/>
          <w:szCs w:val="24"/>
        </w:rPr>
        <w:t>идентифицированных вредных и (или) опасных производственных факторов</w:t>
      </w:r>
      <w:r w:rsidR="00824834">
        <w:rPr>
          <w:rFonts w:ascii="Times New Roman" w:hAnsi="Times New Roman" w:cs="Times New Roman"/>
          <w:sz w:val="24"/>
          <w:szCs w:val="24"/>
        </w:rPr>
        <w:t xml:space="preserve"> </w:t>
      </w:r>
      <w:r w:rsidR="00824834" w:rsidRPr="00824834">
        <w:rPr>
          <w:rFonts w:ascii="Times New Roman" w:hAnsi="Times New Roman" w:cs="Times New Roman"/>
          <w:sz w:val="24"/>
          <w:szCs w:val="24"/>
        </w:rPr>
        <w:t xml:space="preserve">на рабочих местах </w:t>
      </w:r>
      <w:r w:rsidRPr="006155F1">
        <w:rPr>
          <w:rFonts w:ascii="Times New Roman" w:hAnsi="Times New Roman" w:cs="Times New Roman"/>
          <w:sz w:val="24"/>
          <w:szCs w:val="24"/>
        </w:rPr>
        <w:t>объект</w:t>
      </w:r>
      <w:r w:rsidR="00824834">
        <w:rPr>
          <w:rFonts w:ascii="Times New Roman" w:hAnsi="Times New Roman" w:cs="Times New Roman"/>
          <w:sz w:val="24"/>
          <w:szCs w:val="24"/>
        </w:rPr>
        <w:t>ов</w:t>
      </w:r>
      <w:r w:rsidRPr="006155F1">
        <w:rPr>
          <w:rFonts w:ascii="Times New Roman" w:hAnsi="Times New Roman" w:cs="Times New Roman"/>
          <w:sz w:val="24"/>
          <w:szCs w:val="24"/>
        </w:rPr>
        <w:t xml:space="preserve"> Заказчика, </w:t>
      </w:r>
      <w:r w:rsidR="00F12DD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="00CE3656" w:rsidRPr="006155F1">
        <w:rPr>
          <w:rFonts w:ascii="Times New Roman" w:hAnsi="Times New Roman" w:cs="Times New Roman"/>
          <w:sz w:val="24"/>
          <w:szCs w:val="24"/>
        </w:rPr>
        <w:t>Техническ</w:t>
      </w:r>
      <w:r w:rsidR="00F12DD5">
        <w:rPr>
          <w:rFonts w:ascii="Times New Roman" w:hAnsi="Times New Roman" w:cs="Times New Roman"/>
          <w:sz w:val="24"/>
          <w:szCs w:val="24"/>
        </w:rPr>
        <w:t>им</w:t>
      </w:r>
      <w:r w:rsidR="00CE3656" w:rsidRPr="006155F1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12DD5">
        <w:rPr>
          <w:rFonts w:ascii="Times New Roman" w:hAnsi="Times New Roman" w:cs="Times New Roman"/>
          <w:sz w:val="24"/>
          <w:szCs w:val="24"/>
        </w:rPr>
        <w:t>ем</w:t>
      </w:r>
      <w:r w:rsidRPr="006155F1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E038D" w:rsidRPr="006155F1">
        <w:rPr>
          <w:rFonts w:ascii="Times New Roman" w:hAnsi="Times New Roman" w:cs="Times New Roman"/>
          <w:sz w:val="24"/>
          <w:szCs w:val="24"/>
        </w:rPr>
        <w:t xml:space="preserve">№ </w:t>
      </w:r>
      <w:r w:rsidR="00CE3656" w:rsidRPr="006155F1">
        <w:rPr>
          <w:rFonts w:ascii="Times New Roman" w:hAnsi="Times New Roman" w:cs="Times New Roman"/>
          <w:sz w:val="24"/>
          <w:szCs w:val="24"/>
        </w:rPr>
        <w:t>1</w:t>
      </w:r>
      <w:r w:rsidRPr="006155F1">
        <w:rPr>
          <w:rFonts w:ascii="Times New Roman" w:hAnsi="Times New Roman" w:cs="Times New Roman"/>
          <w:sz w:val="24"/>
          <w:szCs w:val="24"/>
        </w:rPr>
        <w:t xml:space="preserve"> к Договору) в сроки, предусмотренные настоящим Договором и выдать Заказчику протоколы проведения исследований (испытаний) и измерений вредных и (или) опасных производственных факторов.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1.2. Выполнение работ, предусмотренных п.</w:t>
      </w:r>
      <w:r w:rsidR="00044CB1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1.1 настоящего Договора, проводится в соответствии с Федеральным законом от 30.03.99 №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52 «О санитарно-эпидемиологическом благополучии населения», Федеральным законом от 26.06.2008 № 102-ФЗ «Об обеспечении единства измерений», ГОСТами, СНиПами, СанПиНами, иными обязательными нормативными требованиями РФ, а также в соответствии с требованиями методов измерений, указанных в области аккредитации испытательной лаборатории, и в соответствии с настоящим Договором.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1.3. Заказчик обязуется принять и оплатить результат выполненной Исполнителем работы.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1.4. Исполнитель проводит оценку фактических уровней производственных физических факторов с учетом неопределенности измерений ГОСТ 34100.3-2017/ISO/IEC </w:t>
      </w:r>
      <w:proofErr w:type="spellStart"/>
      <w:r w:rsidRPr="006155F1">
        <w:rPr>
          <w:rFonts w:ascii="Times New Roman" w:hAnsi="Times New Roman" w:cs="Times New Roman"/>
          <w:sz w:val="24"/>
          <w:szCs w:val="24"/>
        </w:rPr>
        <w:t>Guide</w:t>
      </w:r>
      <w:proofErr w:type="spellEnd"/>
      <w:r w:rsidRPr="006155F1">
        <w:rPr>
          <w:rFonts w:ascii="Times New Roman" w:hAnsi="Times New Roman" w:cs="Times New Roman"/>
          <w:sz w:val="24"/>
          <w:szCs w:val="24"/>
        </w:rPr>
        <w:t xml:space="preserve"> 98-3:2008».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При отсутствии неопределенности полученное значение измеряемой величины, лежащее в пределах границ, считают соответствующим требованиям, в противном случае - не соответствующим. Однозначный вывод о соответствии/не соответствии измеренных значений установленным требованиям можно сделать, только если они с учетом неопределенности («значение минус неопределенность» и «значение плюс неопределенность») не выходят за пределы установленных требований. В противном случае однозначно вывод о соответствии/не соответствии измеренных значений установленным требованиям сделать нельзя, о чем указывается в заключении к протоколам измерений.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1.5. Ответственными за организацию работ являются: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- со стороны Заказчика: Должность: </w:t>
      </w:r>
      <w:r w:rsidR="00F9216E" w:rsidRPr="00F63C09">
        <w:rPr>
          <w:rFonts w:ascii="Times New Roman" w:hAnsi="Times New Roman" w:cs="Times New Roman"/>
          <w:sz w:val="24"/>
          <w:szCs w:val="24"/>
          <w:highlight w:val="yellow"/>
        </w:rPr>
        <w:t>Главный специалист по ОТ, ПБ и ООС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="00F63C09" w:rsidRPr="00F63C09">
        <w:rPr>
          <w:rFonts w:ascii="Times New Roman" w:hAnsi="Times New Roman" w:cs="Times New Roman"/>
          <w:sz w:val="24"/>
          <w:szCs w:val="24"/>
          <w:highlight w:val="yellow"/>
        </w:rPr>
        <w:t xml:space="preserve"> Ф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>ИО: К</w:t>
      </w:r>
      <w:r w:rsidR="00F9216E" w:rsidRPr="00F63C09">
        <w:rPr>
          <w:rFonts w:ascii="Times New Roman" w:hAnsi="Times New Roman" w:cs="Times New Roman"/>
          <w:sz w:val="24"/>
          <w:szCs w:val="24"/>
          <w:highlight w:val="yellow"/>
        </w:rPr>
        <w:t>рылова Екатерина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="00F63C09" w:rsidRPr="00F63C0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>тел.: +7</w:t>
      </w:r>
      <w:r w:rsidR="00F9216E" w:rsidRPr="00F63C09">
        <w:rPr>
          <w:rFonts w:ascii="Times New Roman" w:hAnsi="Times New Roman" w:cs="Times New Roman"/>
          <w:sz w:val="24"/>
          <w:szCs w:val="24"/>
          <w:highlight w:val="yellow"/>
        </w:rPr>
        <w:t xml:space="preserve"> (3466) 311166*4956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 xml:space="preserve">- со стороны Исполнителя: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__________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, тел. +7(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 xml:space="preserve">)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__________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2.1. </w:t>
      </w:r>
      <w:r w:rsidRPr="006155F1">
        <w:rPr>
          <w:rFonts w:ascii="Times New Roman" w:hAnsi="Times New Roman" w:cs="Times New Roman"/>
          <w:b/>
          <w:sz w:val="24"/>
          <w:szCs w:val="24"/>
        </w:rPr>
        <w:t>Исполнитель обязуется: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2.1.1. Выполнять работы, предусмотренные пунктом 1.1 настоящего Договора, на объектах Заказчика;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2.1.2. Выполнять работы в сроки, указанные в настоящем Договоре;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2.1.3. Оформить результаты выполненной работы в соответствии с требованиями нормативной документации, перечисленной в п</w:t>
      </w:r>
      <w:r w:rsidR="00BD70C9" w:rsidRPr="006155F1">
        <w:rPr>
          <w:rFonts w:ascii="Times New Roman" w:hAnsi="Times New Roman" w:cs="Times New Roman"/>
          <w:sz w:val="24"/>
          <w:szCs w:val="24"/>
        </w:rPr>
        <w:t>.</w:t>
      </w:r>
      <w:r w:rsidRPr="006155F1">
        <w:rPr>
          <w:rFonts w:ascii="Times New Roman" w:hAnsi="Times New Roman" w:cs="Times New Roman"/>
          <w:sz w:val="24"/>
          <w:szCs w:val="24"/>
        </w:rPr>
        <w:t xml:space="preserve"> 1.2 настоящего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2.1.4. Передать Заказчику оформленные результаты выполненных работ, акт сдачи-приемки выполненных работ и счет на оплату по сопроводительному письму, в срок не позднее 15 (Пятнадцати) рабочих дней с даты окончания работ. При этом, в срок не позднее 5 (Пяти) рабочих </w:t>
      </w:r>
      <w:r w:rsidRPr="006155F1">
        <w:rPr>
          <w:rFonts w:ascii="Times New Roman" w:hAnsi="Times New Roman" w:cs="Times New Roman"/>
          <w:sz w:val="24"/>
          <w:szCs w:val="24"/>
        </w:rPr>
        <w:lastRenderedPageBreak/>
        <w:t>дней с даты окончания работ, уведомить Заказчика соответствующим письмом посредством электронной почты о готовности результатов выполненных работ.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2.1.5. Своими силами и за свой счет устранять допущенные в выполненных работах недостатки, которые могут повлечь отступление от требований нормативной документации, указанной в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1.2. настоящего Договора, в сроки, согласованные с Заказчиком.</w:t>
      </w:r>
    </w:p>
    <w:p w:rsidR="00CC0A6C" w:rsidRPr="00F63C09" w:rsidRDefault="00CC0A6C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2.1.6.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Обеспечить наличие у работников Исполнителя пропуска на Объекты и строго соблюдать требования Инструкций о пропускном и внутриобъектном режимах, требования промышленной и экологической безопасности, пожарной безопасности, охраны труда, санитарных норм, иных действующих на территории Заказчика и Недропользователя положений, регламентов, инструкций, технических условий, направленных на обеспечение безопасности труда, а также ЛНД Генерального Заказчика (Приложение № </w:t>
      </w:r>
      <w:r w:rsidR="001128FD" w:rsidRPr="00F63C09">
        <w:rPr>
          <w:rFonts w:ascii="Times New Roman" w:hAnsi="Times New Roman" w:cs="Times New Roman"/>
          <w:sz w:val="24"/>
          <w:szCs w:val="24"/>
        </w:rPr>
        <w:t>9</w:t>
      </w:r>
      <w:r w:rsidRPr="00F63C09">
        <w:rPr>
          <w:rFonts w:ascii="Times New Roman" w:hAnsi="Times New Roman" w:cs="Times New Roman"/>
          <w:sz w:val="24"/>
          <w:szCs w:val="24"/>
        </w:rPr>
        <w:t xml:space="preserve"> к Договору). Обеспечить при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выполнении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 на Объектах Заказчика использование своими работниками спецодежды, специальной обуви установленного образца, защитных касок и иных средств защиты в соответствии с нормами и правилами, предусмотренными для данного вида работ.</w:t>
      </w:r>
    </w:p>
    <w:p w:rsidR="00CC0A6C" w:rsidRPr="00F63C09" w:rsidRDefault="00CC0A6C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Заезд на лицензионный участок без пропуска возможен только при наличии письменного (живая подпись и расшифровка подписи) согласования начальника транспортного отдела Заказчика, в противном случае Заказчик имеет право предъявить Исполнителю штраф, согласно условиям настоящего Договора.</w:t>
      </w:r>
    </w:p>
    <w:p w:rsidR="00CC0A6C" w:rsidRPr="00F63C09" w:rsidRDefault="00CC0A6C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 xml:space="preserve">При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выполнении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 по Договору пропуска на работников и технику должны быть у работников при себе. В случае направления на работу работников без пропуска на работника или транспортное средство, а также в случае отсутствия у работника пропуска на себя или транспортное средство, Исполнитель уплачивает Заказчику штраф в соответствии с условиями настоящего Договора за отсутствие пропуска.</w:t>
      </w:r>
    </w:p>
    <w:p w:rsidR="00CC0A6C" w:rsidRPr="00F63C09" w:rsidRDefault="00CC0A6C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Пропуска, полученные ранее для работы на территории Генерального Заказчика от других Заказчиков, НЕ ПРИМЕНЯЮТСЯ!  ПРОПУСКА ДОЛЖНЫ БЫТЬ ПОЛУЧЕНЫ для работы на территории Генерального Заказчика, ИМЕННО, ДЛЯ ООО «КАТОБЬНЕФТЬ».</w:t>
      </w:r>
    </w:p>
    <w:p w:rsidR="00CC0A6C" w:rsidRPr="00F63C09" w:rsidRDefault="00CC0A6C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2.1.7.</w:t>
      </w:r>
      <w:r w:rsidRPr="00F63C09">
        <w:rPr>
          <w:rFonts w:ascii="Times New Roman" w:hAnsi="Times New Roman" w:cs="Times New Roman"/>
          <w:sz w:val="24"/>
          <w:szCs w:val="24"/>
        </w:rPr>
        <w:tab/>
        <w:t>Исполнитель обязуется соблюдать требования, изложенные в Приложениях «Соглашение об антикоррупционных требованиях» (Приложение № 3), «Соглашение об обработке персональных данных» (Приложение № 5).</w:t>
      </w:r>
    </w:p>
    <w:p w:rsidR="00CC0A6C" w:rsidRPr="00F63C09" w:rsidRDefault="00CC0A6C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2.1.8.</w:t>
      </w:r>
      <w:r w:rsidRPr="00F63C09">
        <w:rPr>
          <w:rFonts w:ascii="Times New Roman" w:hAnsi="Times New Roman" w:cs="Times New Roman"/>
          <w:sz w:val="24"/>
          <w:szCs w:val="24"/>
        </w:rPr>
        <w:tab/>
        <w:t>По требованию Заказчика, Исполнитель обязан, предоставить документы, согласно запросу Исполнителя, в рамках проведения проверки Заказчика, согласно пунктам 2.4.3-2.4.5 настоящего Договора, в соответствии с требованиями Стандарта предприятия СТО 02.399-2024/3 «Управление подрядчиками и поставщиками» (Приложение № 6).  Соблюдение данных требований Стороны признают существенным условием Договора, и в случае их неоднократного нарушения Заказчиком, Исполнитель имеет право отказаться от исполнения Договора.</w:t>
      </w:r>
    </w:p>
    <w:p w:rsidR="001128FD" w:rsidRPr="00F63C09" w:rsidRDefault="001128FD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2.1.9.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выполнении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 на территории Недропользователя/Генерального Заказчика Исполнитель обязан соблюдать Требования к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выполнению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 Недропользователя/Генерального Заказчика (Приложение № 8 к Договору).</w:t>
      </w:r>
    </w:p>
    <w:p w:rsidR="001128FD" w:rsidRPr="004C15B5" w:rsidRDefault="001128FD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2.1.10.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Исполнитель обязуется соблюдать требования, изложенные в </w:t>
      </w:r>
      <w:r w:rsidRPr="004C15B5">
        <w:rPr>
          <w:rFonts w:ascii="Times New Roman" w:hAnsi="Times New Roman" w:cs="Times New Roman"/>
          <w:sz w:val="24"/>
          <w:szCs w:val="24"/>
        </w:rPr>
        <w:t>Приложениях № 9, 10, 11, 13, 14</w:t>
      </w:r>
      <w:r w:rsidR="005346D3" w:rsidRPr="004C15B5">
        <w:rPr>
          <w:rFonts w:ascii="Times New Roman" w:hAnsi="Times New Roman" w:cs="Times New Roman"/>
          <w:sz w:val="24"/>
          <w:szCs w:val="24"/>
        </w:rPr>
        <w:t>, 17</w:t>
      </w:r>
      <w:r w:rsidRPr="004C15B5">
        <w:rPr>
          <w:rFonts w:ascii="Times New Roman" w:hAnsi="Times New Roman" w:cs="Times New Roman"/>
          <w:sz w:val="24"/>
          <w:szCs w:val="24"/>
        </w:rPr>
        <w:t>.</w:t>
      </w:r>
    </w:p>
    <w:p w:rsidR="001128FD" w:rsidRPr="00F63C09" w:rsidRDefault="001128FD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5B5">
        <w:rPr>
          <w:rFonts w:ascii="Times New Roman" w:hAnsi="Times New Roman" w:cs="Times New Roman"/>
          <w:sz w:val="24"/>
          <w:szCs w:val="24"/>
        </w:rPr>
        <w:t>2.1.12.</w:t>
      </w:r>
      <w:r w:rsidRPr="004C15B5">
        <w:rPr>
          <w:rFonts w:ascii="Times New Roman" w:hAnsi="Times New Roman" w:cs="Times New Roman"/>
          <w:sz w:val="24"/>
          <w:szCs w:val="24"/>
        </w:rPr>
        <w:tab/>
        <w:t>Исполнитель обязан доводить до работников своей организации и неукоснительно соблюдать требования локальных нормативных документов Заказчика/Генерального Заказчика, перечисленных в Приложени</w:t>
      </w:r>
      <w:r w:rsidR="000729FA" w:rsidRPr="004C15B5">
        <w:rPr>
          <w:rFonts w:ascii="Times New Roman" w:hAnsi="Times New Roman" w:cs="Times New Roman"/>
          <w:sz w:val="24"/>
          <w:szCs w:val="24"/>
        </w:rPr>
        <w:t>ях</w:t>
      </w:r>
      <w:r w:rsidRPr="004C15B5">
        <w:rPr>
          <w:rFonts w:ascii="Times New Roman" w:hAnsi="Times New Roman" w:cs="Times New Roman"/>
          <w:sz w:val="24"/>
          <w:szCs w:val="24"/>
        </w:rPr>
        <w:t xml:space="preserve"> № 9, 10, 11, 13, 14</w:t>
      </w:r>
      <w:r w:rsidR="005346D3" w:rsidRPr="004C15B5">
        <w:rPr>
          <w:rFonts w:ascii="Times New Roman" w:hAnsi="Times New Roman" w:cs="Times New Roman"/>
          <w:sz w:val="24"/>
          <w:szCs w:val="24"/>
        </w:rPr>
        <w:t>, 17</w:t>
      </w:r>
      <w:r w:rsidRPr="004C15B5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Pr="00F63C09">
        <w:rPr>
          <w:rFonts w:ascii="Times New Roman" w:hAnsi="Times New Roman" w:cs="Times New Roman"/>
          <w:sz w:val="24"/>
          <w:szCs w:val="24"/>
        </w:rPr>
        <w:t>. Соблюдение данных требований Стороны признают существенным условием Договора, и в случае их неоднократного нарушения Исполнителем, Заказчик имеет право отказаться от исполнения Договора.</w:t>
      </w:r>
    </w:p>
    <w:p w:rsidR="00324FBE" w:rsidRPr="006155F1" w:rsidRDefault="006C3294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 xml:space="preserve">2.2. </w:t>
      </w:r>
      <w:r w:rsidRPr="006155F1">
        <w:rPr>
          <w:rFonts w:ascii="Times New Roman" w:hAnsi="Times New Roman" w:cs="Times New Roman"/>
          <w:b/>
          <w:sz w:val="24"/>
          <w:szCs w:val="24"/>
        </w:rPr>
        <w:t>Исполнитель вправе: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2.2.1. Самостоятельно организовывать всю работу по исполнению настоящего Договора, определять непосредственных исполнителей и распределять обязанности между ними, а также самостоятельно выбирать наиболее подходящий метод (методику) проведения измерений из числа указанных в утвержденной области аккредитации, если метод (методика) не был указан Заказчиком.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2.2.2. В случае нарушения Заказчиком сроков передачи документов (п.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2.3.1) – Исполнитель вправе в одностороннем порядке без согласования и уведомления Заказчика, перенести окончание работ на срок, соответствующий сроку неисполнения данных обязательств.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2.2.3. Сдать работу досрочно.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2.3. </w:t>
      </w:r>
      <w:r w:rsidRPr="006155F1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lastRenderedPageBreak/>
        <w:tab/>
        <w:t>2.3.1. Предоставить Исполнителю в течение 5 (Пяти) рабочих дней с даты подписания настоящего Договора обеими сторонами материалы и документы, необходимые для проведения работ по настоящему Договору согласно запрос</w:t>
      </w:r>
      <w:r w:rsidR="00BD70C9" w:rsidRPr="006155F1">
        <w:rPr>
          <w:rFonts w:ascii="Times New Roman" w:hAnsi="Times New Roman" w:cs="Times New Roman"/>
          <w:sz w:val="24"/>
          <w:szCs w:val="24"/>
        </w:rPr>
        <w:t>у</w:t>
      </w:r>
      <w:r w:rsidRPr="006155F1">
        <w:rPr>
          <w:rFonts w:ascii="Times New Roman" w:hAnsi="Times New Roman" w:cs="Times New Roman"/>
          <w:sz w:val="24"/>
          <w:szCs w:val="24"/>
        </w:rPr>
        <w:t>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2.3.2. Обеспечить специалистам Исполнителя беспрепятственный доступ на обследуемые объекты для выполнения работ.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2.3.3. Обеспечить доставку специалистов Исполнителя транспортным средством Заказчика на объекты Заказчика из гостиниц в </w:t>
      </w:r>
      <w:r w:rsidR="00F9216E" w:rsidRPr="006155F1">
        <w:rPr>
          <w:rFonts w:ascii="Times New Roman" w:hAnsi="Times New Roman" w:cs="Times New Roman"/>
          <w:sz w:val="24"/>
          <w:szCs w:val="24"/>
        </w:rPr>
        <w:t>базовых городах выполнения работ</w:t>
      </w:r>
      <w:r w:rsidRPr="006155F1">
        <w:rPr>
          <w:rFonts w:ascii="Times New Roman" w:hAnsi="Times New Roman" w:cs="Times New Roman"/>
          <w:sz w:val="24"/>
          <w:szCs w:val="24"/>
        </w:rPr>
        <w:t>, где будут проживать специалисты Исполнителя и обратно.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2.3.4. Оказывать Исполнителю содействие в выполнении работ, присутствовать при проведении исследований (испытаний) и измерений, при необходимости подписывать промежуточные протоколы исследований (испытаний) и измерений на рабочих местах, обеспечить участие необходимых специалистов Заказчика для выполнения работ специалистами Исполнителя.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2.3.5. Заказчик в течение 7 (Семи) рабочих дней со дня получения Акта сдачи-приемки выполненных работ, по настоящему Договору, обязан направить Исполнителю подписанный Акт сдачи-приемки выполненных работ или мотивированный отказ от приемки работ. В случае мотивированного отказа Заказчика Сторонами составляется двусторонний акт с перечнем необходимых доработок, сроков их устранения. Акт сдачи-приемки выполненных работ в этом случае составляется после устранения замечаний.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2.3.6. Производить оплату в срок, в соответствии с условиями настоящего Договора, в независимости от соответствия/несоответствия измеренного значения нормативному значению.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2.3.7. При необходимости предоставить специалистам Исполнителя Средства индивидуальной защиты (СИЗ) используемые работниками Заказчика на данном производстве.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2.3.8. В течение 1 (Одного) рабочего дня со дня получения уведомлений согласно п. 2.1.4. настоящего Договора, по электронной почте направить Исполнителю информационное письмо об ознакомлении с уведомлением (с указанием соответствующего входящего регистрационного номера).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2.4. </w:t>
      </w:r>
      <w:r w:rsidRPr="006155F1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2.4.1. В любое время проверять ход и качество работы, выполняемой Исполнителем, не вмешиваясь в его деятельность.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2.4.2.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Осуществлять контроль за объемом и сроками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63C09">
        <w:rPr>
          <w:rFonts w:ascii="Times New Roman" w:hAnsi="Times New Roman" w:cs="Times New Roman"/>
          <w:sz w:val="24"/>
          <w:szCs w:val="24"/>
        </w:rPr>
        <w:t>.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2.4.3. Для контроля работы Исполнителя на предмет качества и безопасности выполнения работ у Заказчика проводятся проверки на двух уровнях: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Уровень 1 - проверки проводятся руководством Заказчика (Исполнительный директор, его заместители, директора по направлениям деятельности) не позднее 1 (одного) года с даты заключения Договора. Проверка должна проводиться с участием руководителя Исполнителя. Заказчик проверяет как минимум по одному Исполнителю в течение года (с даты заключения Договора).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Уровень 2 - проверки проводятся кураторами Договора и специалистом отдела ОТ, ПБ и ООС ежемесячно по каждому из Исполнителей с привлечением в обязательном порядке полномочного представителя Подрядной организации.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Куратор Договора проверяет выполнение условий действующего Договора. Специалист отдела ОТ, ПБ, ООС - соблюдение Исполнителем требований безопасности в области ОТ, ПБ, ООС.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2.4.4. Внеплановая проверка может проводиться на обоих уровнях. Решение о проведении внеплановой проверки принимается руководством Заказчика в случае: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 xml:space="preserve">- возникновения конфликтной ситуации по исполнению Договорных обязательств между Заказчиком и Исполнителем; 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- поступления в адрес Заказчика информации о совершении Исполнителем действий, содержащих признаки административного и иных правонарушений, состава преступления;</w:t>
      </w:r>
    </w:p>
    <w:p w:rsidR="00AE038D" w:rsidRPr="00F63C09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- контрольных мероприятий, по устранению ранее выявленных в работе Исполнителя нарушений.</w:t>
      </w:r>
    </w:p>
    <w:p w:rsidR="00AE038D" w:rsidRPr="006155F1" w:rsidRDefault="00AE038D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2.4.5. В ходе проведения проверки, согласно п. 2.4.3 и п. 2.4.4 настоящего Договора, представители Заказчика вправе устно или письменно запрашивать необходимые документы у Исполнителя, которые должны предоставляться в обязательном порядке, согласно требованиям Стандарта предприятия 02.399-202</w:t>
      </w:r>
      <w:r w:rsidR="00543007" w:rsidRPr="00F63C09">
        <w:rPr>
          <w:rFonts w:ascii="Times New Roman" w:hAnsi="Times New Roman" w:cs="Times New Roman"/>
          <w:sz w:val="24"/>
          <w:szCs w:val="24"/>
        </w:rPr>
        <w:t>4</w:t>
      </w:r>
      <w:r w:rsidRPr="00F63C09">
        <w:rPr>
          <w:rFonts w:ascii="Times New Roman" w:hAnsi="Times New Roman" w:cs="Times New Roman"/>
          <w:sz w:val="24"/>
          <w:szCs w:val="24"/>
        </w:rPr>
        <w:t>/</w:t>
      </w:r>
      <w:r w:rsidR="00543007" w:rsidRPr="00F63C09">
        <w:rPr>
          <w:rFonts w:ascii="Times New Roman" w:hAnsi="Times New Roman" w:cs="Times New Roman"/>
          <w:sz w:val="24"/>
          <w:szCs w:val="24"/>
        </w:rPr>
        <w:t>3</w:t>
      </w:r>
      <w:r w:rsidRPr="00F63C09">
        <w:rPr>
          <w:rFonts w:ascii="Times New Roman" w:hAnsi="Times New Roman" w:cs="Times New Roman"/>
          <w:sz w:val="24"/>
          <w:szCs w:val="24"/>
        </w:rPr>
        <w:t xml:space="preserve"> «Управление подрядчиками и поставщиками» (Приложение № </w:t>
      </w:r>
      <w:r w:rsidR="009A0FA1" w:rsidRPr="00F63C09">
        <w:rPr>
          <w:rFonts w:ascii="Times New Roman" w:hAnsi="Times New Roman" w:cs="Times New Roman"/>
          <w:sz w:val="24"/>
          <w:szCs w:val="24"/>
        </w:rPr>
        <w:t>6</w:t>
      </w:r>
      <w:r w:rsidRPr="00F63C09">
        <w:rPr>
          <w:rFonts w:ascii="Times New Roman" w:hAnsi="Times New Roman" w:cs="Times New Roman"/>
          <w:sz w:val="24"/>
          <w:szCs w:val="24"/>
        </w:rPr>
        <w:t xml:space="preserve"> к настоящему Договору).  Соблюдение данных требований Стороны признают существенным условием Договора, и в случае их неоднократного нарушения Исполнителем, Заказчик имеет право отказаться от исполнения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2.5. </w:t>
      </w:r>
      <w:r w:rsidRPr="006155F1">
        <w:rPr>
          <w:rFonts w:ascii="Times New Roman" w:hAnsi="Times New Roman" w:cs="Times New Roman"/>
          <w:b/>
          <w:sz w:val="24"/>
          <w:szCs w:val="24"/>
        </w:rPr>
        <w:t>Иные права и обязанности Сторон: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2.5.1. Стороны гарантируют полноту и достоверность информации, предоставляемой в рамках настоящего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2.5.2. Исполнитель не несет ответственности за достоверность предоставляемых Заказчиком сведений согласно п.</w:t>
      </w:r>
      <w:r w:rsidR="00D125C3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2.3.1. настоящего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2.5.3. Исправления и изменения в сданную Исполнителем и принятую Заказчиком документацию вносятся за счет той стороны, чьи упущения привели к необходимости их внесения.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2.5.4. Иные права и обязанности Сторон вытекают из условий настоящего Договора и действующего законодательства Российской Федерации.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3. СРОК ВЫПОЛНЕНИЯ РАБОТ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3.1. Исполнитель обязуется выполнить работы, предусмотренные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 xml:space="preserve">1.1 настоящего Договора, в подразделениях Заказчика в </w:t>
      </w:r>
      <w:r w:rsidR="00F9216E" w:rsidRPr="006155F1">
        <w:rPr>
          <w:rFonts w:ascii="Times New Roman" w:hAnsi="Times New Roman" w:cs="Times New Roman"/>
          <w:sz w:val="24"/>
          <w:szCs w:val="24"/>
        </w:rPr>
        <w:t>срок</w:t>
      </w:r>
      <w:r w:rsidR="00F12DD5">
        <w:rPr>
          <w:rFonts w:ascii="Times New Roman" w:hAnsi="Times New Roman" w:cs="Times New Roman"/>
          <w:sz w:val="24"/>
          <w:szCs w:val="24"/>
        </w:rPr>
        <w:t xml:space="preserve"> до</w:t>
      </w:r>
      <w:r w:rsidR="00F9216E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«__» ______ 20__ г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3.2. В случае нарушения Заказчиком принятых на себя обязательств, предусмотренных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2.3.1 и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4.2 настоящего Договора, Исполнитель вправе в одностороннем порядке без согласования и уведомления Заказчика, перенести окончание работ на срок, соответствующий сроку неисполнения данных обязательств.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3.3. Сроки выполнения работ могут быть изменены сторонами на основании соответствующего письменного соглашения сторон, которое после подписания его обеими сторонами будет считаться неотъемлемой частью настоящего Договора.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4. РАСЧЕТЫ ПО ДОГОВОРУ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4.1. За работы, выполненные Исполнителем</w:t>
      </w:r>
      <w:r w:rsidR="00CE3656" w:rsidRPr="006155F1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923AA5">
        <w:rPr>
          <w:rFonts w:ascii="Times New Roman" w:hAnsi="Times New Roman" w:cs="Times New Roman"/>
          <w:sz w:val="24"/>
          <w:szCs w:val="24"/>
        </w:rPr>
        <w:t>С</w:t>
      </w:r>
      <w:r w:rsidR="00CE3656" w:rsidRPr="006155F1">
        <w:rPr>
          <w:rFonts w:ascii="Times New Roman" w:hAnsi="Times New Roman" w:cs="Times New Roman"/>
          <w:sz w:val="24"/>
          <w:szCs w:val="24"/>
        </w:rPr>
        <w:t>метой (</w:t>
      </w:r>
      <w:r w:rsidR="00BD70C9" w:rsidRPr="006155F1">
        <w:rPr>
          <w:rFonts w:ascii="Times New Roman" w:hAnsi="Times New Roman" w:cs="Times New Roman"/>
          <w:sz w:val="24"/>
          <w:szCs w:val="24"/>
        </w:rPr>
        <w:t>П</w:t>
      </w:r>
      <w:r w:rsidR="00CE3656" w:rsidRPr="006155F1">
        <w:rPr>
          <w:rFonts w:ascii="Times New Roman" w:hAnsi="Times New Roman" w:cs="Times New Roman"/>
          <w:sz w:val="24"/>
          <w:szCs w:val="24"/>
        </w:rPr>
        <w:t>риложение №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="00CE3656" w:rsidRPr="006155F1">
        <w:rPr>
          <w:rFonts w:ascii="Times New Roman" w:hAnsi="Times New Roman" w:cs="Times New Roman"/>
          <w:sz w:val="24"/>
          <w:szCs w:val="24"/>
        </w:rPr>
        <w:t>2 к Договору)</w:t>
      </w:r>
      <w:r w:rsidRPr="006155F1">
        <w:rPr>
          <w:rFonts w:ascii="Times New Roman" w:hAnsi="Times New Roman" w:cs="Times New Roman"/>
          <w:sz w:val="24"/>
          <w:szCs w:val="24"/>
        </w:rPr>
        <w:t>, Заказчик выплачивает Исполнителю сумму, размер которой составляет</w:t>
      </w:r>
      <w:r w:rsidR="00CE3656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="00CE3656" w:rsidRPr="00F63C09">
        <w:rPr>
          <w:rFonts w:ascii="Times New Roman" w:hAnsi="Times New Roman" w:cs="Times New Roman"/>
          <w:sz w:val="24"/>
          <w:szCs w:val="24"/>
          <w:highlight w:val="yellow"/>
        </w:rPr>
        <w:t>___________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r w:rsidR="00CE3656" w:rsidRPr="00F63C09">
        <w:rPr>
          <w:rFonts w:ascii="Times New Roman" w:hAnsi="Times New Roman" w:cs="Times New Roman"/>
          <w:sz w:val="24"/>
          <w:szCs w:val="24"/>
          <w:highlight w:val="yellow"/>
        </w:rPr>
        <w:t>__________________________________</w:t>
      </w:r>
      <w:r w:rsidRPr="00F63C09">
        <w:rPr>
          <w:rFonts w:ascii="Times New Roman" w:hAnsi="Times New Roman" w:cs="Times New Roman"/>
          <w:sz w:val="24"/>
          <w:szCs w:val="24"/>
          <w:highlight w:val="yellow"/>
        </w:rPr>
        <w:t xml:space="preserve">) рублей 00 копеек, НДС </w:t>
      </w:r>
      <w:r w:rsidR="00F12DD5" w:rsidRPr="00F12DD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облагается</w:t>
      </w:r>
      <w:r w:rsidR="00F12DD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F12DD5" w:rsidRPr="00F12DD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/</w:t>
      </w:r>
      <w:r w:rsidR="00F12DD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F12DD5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не облагается</w:t>
      </w:r>
      <w:r w:rsidRPr="00F12D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 xml:space="preserve">на основании статьи </w:t>
      </w:r>
      <w:r w:rsidR="00F12DD5" w:rsidRPr="00F12DD5">
        <w:rPr>
          <w:rFonts w:ascii="Times New Roman" w:hAnsi="Times New Roman" w:cs="Times New Roman"/>
          <w:sz w:val="24"/>
          <w:szCs w:val="24"/>
          <w:highlight w:val="yellow"/>
        </w:rPr>
        <w:t>___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 xml:space="preserve"> Налогового кодекса Российской</w:t>
      </w:r>
      <w:r w:rsidRPr="006155F1">
        <w:rPr>
          <w:rFonts w:ascii="Times New Roman" w:hAnsi="Times New Roman" w:cs="Times New Roman"/>
          <w:sz w:val="24"/>
          <w:szCs w:val="24"/>
        </w:rPr>
        <w:t>. При изменении количества измерений вредных и (или) опасных производственных факторов стоимость работ корректируется Дополнительным соглашением к договору, являющимся неотъемлемой частью настоящего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При изменении количества измерений вредных и (или)опасных производственных факторов оформляется дополнительное соглашение к Договору, которое подписывается уполномоченными представителями сторон и является его неотъемлемой частью.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4.2. Условия оплаты Заказчиком: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 xml:space="preserve">4.2.1. Заказчик перечисляет по выставленному счету Исполнителя 100% (Сто) процентов стоимости работ </w:t>
      </w:r>
      <w:r w:rsidR="00CE3656" w:rsidRPr="00F12DD5">
        <w:rPr>
          <w:rFonts w:ascii="Times New Roman" w:hAnsi="Times New Roman" w:cs="Times New Roman"/>
          <w:sz w:val="24"/>
          <w:szCs w:val="24"/>
          <w:highlight w:val="yellow"/>
        </w:rPr>
        <w:t>не ранее 60 (шестидесяти), но не позднее 90 (девяноста) календарных дней начиная с 1-го числа месяца, следующего за отчетным, на основании оригинала счета, оформленного в соответствии с действующим законодательством и подписанного сторонами Акта сдачи-приемки выполненных работ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, в соответствии с п.</w:t>
      </w:r>
      <w:r w:rsidR="0016752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2.3.5. и п.</w:t>
      </w:r>
      <w:r w:rsidR="0016752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12DD5">
        <w:rPr>
          <w:rFonts w:ascii="Times New Roman" w:hAnsi="Times New Roman" w:cs="Times New Roman"/>
          <w:sz w:val="24"/>
          <w:szCs w:val="24"/>
          <w:highlight w:val="yellow"/>
        </w:rPr>
        <w:t>5.2. настоящего Договора.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4.3. Сумма по настоящему Договору может изменяться по согласованию сторон. Все изменения согласуются сторонами в письменной форме в виде Дополнительных соглашений к настоящему Договору, которые после их подписания будут являться его неотъемлемой частью.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4.4. Датой оплаты является дата зачисления денежных средств на расчетный счет банка, обслуживающего Исполнителя.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4.5. Акт сдачи-приемки выполненных работ, должен быть подписан с учетом требований ФЗ «06» декабря 2011 года №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402-ФЗ «О бухгалтерском учете».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4.6. Оплата работ по настоящему Договору производится путем перечисления денежных средств на расчетный счет Исполнителя.</w:t>
      </w:r>
    </w:p>
    <w:p w:rsidR="00324FBE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4.7. В случае оплаты работ, предусмотренных п. 12.6, п. 12.7. Договора Заказчик перечисляет 100% процентов от стоимости работ в течение 5 (Пяти) рабочих дней по выставленному счету Исполнителя.</w:t>
      </w:r>
    </w:p>
    <w:p w:rsidR="004C15B5" w:rsidRPr="004C15B5" w:rsidRDefault="004C15B5" w:rsidP="004C15B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 </w:t>
      </w:r>
      <w:r w:rsidRPr="004C15B5">
        <w:rPr>
          <w:rFonts w:ascii="Times New Roman" w:hAnsi="Times New Roman" w:cs="Times New Roman"/>
          <w:sz w:val="24"/>
          <w:szCs w:val="24"/>
        </w:rPr>
        <w:t>Стороны договорились, что все расчеты по Договору осуществляются с использованием Отдельных банковских счетов, открытых Сторонами в Банке ГПБ (АО) (ОГРН 1027700167110, ИНН 7744001497, сайт: www.gazprombank.ru) на условиях, согласованных Сторонами в Приложении №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15B5">
        <w:rPr>
          <w:rFonts w:ascii="Times New Roman" w:hAnsi="Times New Roman" w:cs="Times New Roman"/>
          <w:sz w:val="24"/>
          <w:szCs w:val="24"/>
        </w:rPr>
        <w:t xml:space="preserve"> «Соглашение к Договору. Условия Банковского сопровождения» к настоящему дополнительному соглашению.</w:t>
      </w:r>
    </w:p>
    <w:p w:rsidR="004C15B5" w:rsidRPr="004C15B5" w:rsidRDefault="004C15B5" w:rsidP="004C15B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4.9. </w:t>
      </w:r>
      <w:r w:rsidRPr="004C15B5">
        <w:rPr>
          <w:rFonts w:ascii="Times New Roman" w:hAnsi="Times New Roman" w:cs="Times New Roman"/>
          <w:sz w:val="24"/>
          <w:szCs w:val="24"/>
        </w:rPr>
        <w:t>При выполнении работ Исполнителем согласно Договору по нескольким Сопровождаемым договорам Заказчика, указанным в Приложении №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15B5">
        <w:rPr>
          <w:rFonts w:ascii="Times New Roman" w:hAnsi="Times New Roman" w:cs="Times New Roman"/>
          <w:sz w:val="24"/>
          <w:szCs w:val="24"/>
        </w:rPr>
        <w:t xml:space="preserve"> «Соглашение к Договору. Условия Банковского сопровождения», распределение услуг по Идентификаторам Сопровождаемых договоров (ИСД), производится Сторонами в Распределительной ведомости по оказанным услугам (выполненным работам), форма которой согласована Сторонами 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C15B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4C15B5">
        <w:rPr>
          <w:rFonts w:ascii="Times New Roman" w:hAnsi="Times New Roman" w:cs="Times New Roman"/>
          <w:sz w:val="24"/>
          <w:szCs w:val="24"/>
        </w:rPr>
        <w:t xml:space="preserve"> к настоящему До</w:t>
      </w:r>
      <w:r>
        <w:rPr>
          <w:rFonts w:ascii="Times New Roman" w:hAnsi="Times New Roman" w:cs="Times New Roman"/>
          <w:sz w:val="24"/>
          <w:szCs w:val="24"/>
        </w:rPr>
        <w:t>говору</w:t>
      </w:r>
      <w:r w:rsidRPr="004C15B5">
        <w:rPr>
          <w:rFonts w:ascii="Times New Roman" w:hAnsi="Times New Roman" w:cs="Times New Roman"/>
          <w:sz w:val="24"/>
          <w:szCs w:val="24"/>
        </w:rPr>
        <w:t>.</w:t>
      </w:r>
    </w:p>
    <w:p w:rsidR="004C15B5" w:rsidRPr="004C15B5" w:rsidRDefault="004C15B5" w:rsidP="004C15B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4.10. </w:t>
      </w:r>
      <w:r w:rsidRPr="004C15B5">
        <w:rPr>
          <w:rFonts w:ascii="Times New Roman" w:hAnsi="Times New Roman" w:cs="Times New Roman"/>
          <w:sz w:val="24"/>
          <w:szCs w:val="24"/>
        </w:rPr>
        <w:t>Прибыль Исполнителя по настоящему Договору составляет 20% (двадцать процентов) от суммы денежных средств, фактические оплаченных Заказчиком за каждый Этап Договора.  Этапом признается:</w:t>
      </w:r>
    </w:p>
    <w:p w:rsidR="004C15B5" w:rsidRPr="004C15B5" w:rsidRDefault="004C15B5" w:rsidP="004C15B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B20">
        <w:rPr>
          <w:rFonts w:ascii="Times New Roman" w:hAnsi="Times New Roman" w:cs="Times New Roman"/>
          <w:sz w:val="24"/>
          <w:szCs w:val="24"/>
        </w:rPr>
        <w:t xml:space="preserve">- выполнение работ, что подтверждается актом оказанных услуг/выполненных работ и иными документами, указанными в </w:t>
      </w:r>
      <w:r w:rsidR="00167526" w:rsidRPr="005C1B20">
        <w:rPr>
          <w:rFonts w:ascii="Times New Roman" w:hAnsi="Times New Roman" w:cs="Times New Roman"/>
          <w:sz w:val="24"/>
          <w:szCs w:val="24"/>
        </w:rPr>
        <w:t>разделе 5</w:t>
      </w:r>
      <w:r w:rsidRPr="005C1B20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4C15B5" w:rsidRPr="004C15B5" w:rsidRDefault="004C15B5" w:rsidP="004C15B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5B5">
        <w:rPr>
          <w:rFonts w:ascii="Times New Roman" w:hAnsi="Times New Roman" w:cs="Times New Roman"/>
          <w:sz w:val="24"/>
          <w:szCs w:val="24"/>
        </w:rPr>
        <w:t>- выполн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4C15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Pr="004C15B5">
        <w:rPr>
          <w:rFonts w:ascii="Times New Roman" w:hAnsi="Times New Roman" w:cs="Times New Roman"/>
          <w:sz w:val="24"/>
          <w:szCs w:val="24"/>
        </w:rPr>
        <w:t>измерени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C15B5">
        <w:rPr>
          <w:rFonts w:ascii="Times New Roman" w:hAnsi="Times New Roman" w:cs="Times New Roman"/>
          <w:sz w:val="24"/>
          <w:szCs w:val="24"/>
        </w:rPr>
        <w:t xml:space="preserve"> вредных и (или) опасных производственных факторов на объектах Заказчика.</w:t>
      </w:r>
    </w:p>
    <w:p w:rsidR="004C15B5" w:rsidRPr="004C15B5" w:rsidRDefault="004C15B5" w:rsidP="004C15B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4.11. </w:t>
      </w:r>
      <w:r w:rsidRPr="004C15B5">
        <w:rPr>
          <w:rFonts w:ascii="Times New Roman" w:hAnsi="Times New Roman" w:cs="Times New Roman"/>
          <w:sz w:val="24"/>
          <w:szCs w:val="24"/>
        </w:rPr>
        <w:t>В случае неисполнения обязательств, предусмотренных настоящим дополнительным соглашением, Заказчик вправе приостановить все оплаты по Договору до исполнения Исполнителем обязательств, предусмотренных Приложением №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15B5">
        <w:rPr>
          <w:rFonts w:ascii="Times New Roman" w:hAnsi="Times New Roman" w:cs="Times New Roman"/>
          <w:sz w:val="24"/>
          <w:szCs w:val="24"/>
        </w:rPr>
        <w:t xml:space="preserve"> «Соглашение к Договору. Условия Банковского сопровождения» без применения каких-либо мер ответственности к Заказчику, включая уплату пени, возмещение ущерба. </w:t>
      </w:r>
    </w:p>
    <w:p w:rsidR="004C15B5" w:rsidRPr="006155F1" w:rsidRDefault="004C15B5" w:rsidP="004C15B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4.12. </w:t>
      </w:r>
      <w:r w:rsidRPr="004C15B5">
        <w:rPr>
          <w:rFonts w:ascii="Times New Roman" w:hAnsi="Times New Roman" w:cs="Times New Roman"/>
          <w:sz w:val="24"/>
          <w:szCs w:val="24"/>
        </w:rPr>
        <w:t>В случае неисполнения обязательств, предусмотренных настоящим дополнительным соглашением, Заказчик вправе в одностороннем внесудебном порядке отказаться от исполнения Договора в целом или его части, уведомив Исполнителя не позднее, чем за 5 (пять) календарных дней до даты отказа от исполнения. При этом Исполнитель обязуется возместить Заказчику убытки, связанные с таким односторонним отказом от исполнения Договора или его части, в полном объеме в течение 14 (четырнадцати) календарных дней с даты получения требования Заказчика.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5. СДАЧА-ПРИЕМКА РАБОТ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5.1. Доставка документов, подготовленных Исполнителем в соответствии с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1.1</w:t>
      </w:r>
      <w:r w:rsidR="00095DCF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настоящего Договора, упакованных в картонные папки осуществляется за счёт Исполнителя, по почтовому адресу, указанному Заказчиком в настоящем Договоре.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5.2. Заказчик в течение 7 (Семи) рабочих дней со дня получения Акта сдачи-приемки выполненных работ, по настоящему Договору, обязан направить Исполнителю подписанный Акт сдачи-приемки выполненных работ или мотивированный отказ от приемки работ. В случае мотивированного отказа Заказчика сторонами составляется двусторонний акт с перечнем необходимых доработок, сроков их выполнения. Акт сдачи-приемки выполненных работ в этом случае составляется после устранения замечаний.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</w:r>
      <w:r w:rsidR="00167526">
        <w:rPr>
          <w:rFonts w:ascii="Times New Roman" w:hAnsi="Times New Roman" w:cs="Times New Roman"/>
          <w:sz w:val="24"/>
          <w:szCs w:val="24"/>
        </w:rPr>
        <w:t xml:space="preserve">5.3. </w:t>
      </w:r>
      <w:r w:rsidRPr="006155F1">
        <w:rPr>
          <w:rFonts w:ascii="Times New Roman" w:hAnsi="Times New Roman" w:cs="Times New Roman"/>
          <w:sz w:val="24"/>
          <w:szCs w:val="24"/>
        </w:rPr>
        <w:t>Если в течение установленного срока Заказчик не предоставит Исполнителю подписанный Акт сдачи-приемки выполненных работ, либо мотивированный отказ, работа считается принятой по одностороннему Акту сдачи-приемки выполненных работ, оформленному Исполнителем. При этом, Заказчик лишается права на предъявление замечаний и права требования возмещения убытков от Исполнителя.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6.1. Стороны несут имущественную и иную ответственность за неисполнение или ненадлежащее исполнение обязательств по настоящему Договору в соответствии с действующим законодательством и нормативными актами Российской Федерации.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6.2. В случае нарушения срока окончания работ, предусмотренного п.</w:t>
      </w:r>
      <w:r w:rsidR="00BD70C9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3.1 настоящего Договора, по вине Исполнителя, Заказчик вправе требовать от Исполнителя уплаты пени в размере 0,5% от стоимости работ за каждый день просрочки.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6.3. В случае несоблюдения сроков оплаты работ, предусмотренных п.</w:t>
      </w:r>
      <w:r w:rsidR="00044CB1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 xml:space="preserve">4.2.1 настоящего Договора, Исполнитель вправе требовать от Заказчика уплаты пени </w:t>
      </w:r>
      <w:r w:rsidRPr="00F63C0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044CB1" w:rsidRPr="00F63C09">
        <w:rPr>
          <w:rFonts w:ascii="Times New Roman" w:hAnsi="Times New Roman" w:cs="Times New Roman"/>
          <w:sz w:val="24"/>
          <w:szCs w:val="24"/>
        </w:rPr>
        <w:t>0,1</w:t>
      </w:r>
      <w:r w:rsidRPr="00F63C09">
        <w:rPr>
          <w:rFonts w:ascii="Times New Roman" w:hAnsi="Times New Roman" w:cs="Times New Roman"/>
          <w:sz w:val="24"/>
          <w:szCs w:val="24"/>
        </w:rPr>
        <w:t>% от стоимости работ, подлежащей оплате, за каждый день просрочки.</w:t>
      </w:r>
    </w:p>
    <w:p w:rsidR="006A47E5" w:rsidRPr="006155F1" w:rsidRDefault="006A47E5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 xml:space="preserve">6.4. Привлечение к </w:t>
      </w:r>
      <w:r w:rsidR="00F01A95" w:rsidRPr="00F63C09">
        <w:rPr>
          <w:rFonts w:ascii="Times New Roman" w:hAnsi="Times New Roman" w:cs="Times New Roman"/>
          <w:sz w:val="24"/>
          <w:szCs w:val="24"/>
        </w:rPr>
        <w:t xml:space="preserve">выполнению работ </w:t>
      </w:r>
      <w:r w:rsidRPr="00F63C09">
        <w:rPr>
          <w:rFonts w:ascii="Times New Roman" w:hAnsi="Times New Roman" w:cs="Times New Roman"/>
          <w:sz w:val="24"/>
          <w:szCs w:val="24"/>
        </w:rPr>
        <w:t>третьих лиц без письменного согласования с Заказчиком</w:t>
      </w:r>
      <w:r w:rsidR="003710AB" w:rsidRPr="00F63C09">
        <w:rPr>
          <w:rFonts w:ascii="Times New Roman" w:hAnsi="Times New Roman" w:cs="Times New Roman"/>
          <w:sz w:val="24"/>
          <w:szCs w:val="24"/>
        </w:rPr>
        <w:t xml:space="preserve"> влечет за собой взыскание Заказчиком с Исполнителя штрафа в размере </w:t>
      </w:r>
      <w:r w:rsidRPr="00F63C09">
        <w:rPr>
          <w:rFonts w:ascii="Times New Roman" w:hAnsi="Times New Roman" w:cs="Times New Roman"/>
          <w:sz w:val="24"/>
          <w:szCs w:val="24"/>
        </w:rPr>
        <w:t>20 000 (двадцать тысяч) рублей за каждый факт нарушения</w:t>
      </w:r>
      <w:r w:rsidR="003710AB" w:rsidRPr="00F63C09">
        <w:rPr>
          <w:rFonts w:ascii="Times New Roman" w:hAnsi="Times New Roman" w:cs="Times New Roman"/>
          <w:sz w:val="24"/>
          <w:szCs w:val="24"/>
        </w:rPr>
        <w:t>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6.4. Предъявление Сторонами штрафов, пени и (или) иных санкций за нарушение условий договорных обязательств, а также сумм возмещения убытков или иного ущерба по настоящему </w:t>
      </w:r>
      <w:r w:rsidRPr="006155F1">
        <w:rPr>
          <w:rFonts w:ascii="Times New Roman" w:hAnsi="Times New Roman" w:cs="Times New Roman"/>
          <w:sz w:val="24"/>
          <w:szCs w:val="24"/>
        </w:rPr>
        <w:lastRenderedPageBreak/>
        <w:t>Договору, производится письменно путем направления соответствующего требования (претензии) об их уплате и возмещении. Дата предъявления иска в суд о взыскании сумм штрафов, пени и (или) иных санкций, убытков за нарушение условий договорных обязательств не является по условиям настоящего Договора датой получения Сторонами доходов в виде штрафов, пени и (или) иных санкций, убытков за нарушение условий договорных обязательств.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7. ДЕЙСТВИЕ НЕПРЕОДОЛИМОЙ СИЛЫ</w:t>
      </w:r>
    </w:p>
    <w:p w:rsidR="00D93662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</w:r>
      <w:r w:rsidR="00D93662" w:rsidRPr="00F63C09">
        <w:rPr>
          <w:rFonts w:ascii="Times New Roman" w:hAnsi="Times New Roman" w:cs="Times New Roman"/>
          <w:sz w:val="24"/>
          <w:szCs w:val="24"/>
        </w:rPr>
        <w:t>7.1.</w:t>
      </w:r>
      <w:r w:rsidR="00D93662" w:rsidRPr="00F63C09">
        <w:rPr>
          <w:rFonts w:ascii="Times New Roman" w:hAnsi="Times New Roman" w:cs="Times New Roman"/>
          <w:sz w:val="24"/>
          <w:szCs w:val="24"/>
        </w:rPr>
        <w:tab/>
        <w:t>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силы: наводнения, землетрясения и других стихийных бедствий, а также войны, военных операций, а также других обстоятельств, которые в соответствии с действующим законодательством могут быть отнесены к обстоятельствам непреодолимой силы, если они непосредственно повлияли на сроки исполнения Сторонами своих обязательств, срок исполнения отодвигается соразмерно времени, в течение которого будут действовать эти обстоятельства.</w:t>
      </w:r>
    </w:p>
    <w:p w:rsidR="00D93662" w:rsidRPr="00F63C09" w:rsidRDefault="00D93662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7.2.</w:t>
      </w:r>
      <w:r w:rsidRPr="00F63C09">
        <w:rPr>
          <w:rFonts w:ascii="Times New Roman" w:hAnsi="Times New Roman" w:cs="Times New Roman"/>
          <w:sz w:val="24"/>
          <w:szCs w:val="24"/>
        </w:rPr>
        <w:tab/>
        <w:t>Сторона,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(трёх) рабочих дней с момента наступления таких обстоятельств.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 Допускается извещение по факсимильной связи с обратным уведомлением о получении сообщения.</w:t>
      </w:r>
    </w:p>
    <w:p w:rsidR="00D93662" w:rsidRPr="00F63C09" w:rsidRDefault="00D93662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7.3.</w:t>
      </w:r>
      <w:r w:rsidRPr="00F63C09">
        <w:rPr>
          <w:rFonts w:ascii="Times New Roman" w:hAnsi="Times New Roman" w:cs="Times New Roman"/>
          <w:sz w:val="24"/>
          <w:szCs w:val="24"/>
        </w:rPr>
        <w:tab/>
        <w:t>Если подобное состояние невыполнения обязательств продлится более 30 (тридцати) дней, то каждая Сторона имеет право отказаться от исполнения настоящего Договора в одностороннем внесудебном порядке, известив об этом письменно другую Сторону за две недели до предполагаемого расторжения.</w:t>
      </w:r>
    </w:p>
    <w:p w:rsidR="00D93662" w:rsidRPr="006155F1" w:rsidRDefault="00D93662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7.4.</w:t>
      </w:r>
      <w:r w:rsidRPr="00F63C09">
        <w:rPr>
          <w:rFonts w:ascii="Times New Roman" w:hAnsi="Times New Roman" w:cs="Times New Roman"/>
          <w:sz w:val="24"/>
          <w:szCs w:val="24"/>
        </w:rPr>
        <w:tab/>
        <w:t>Не уведомление или несвоевременное уведомление о наступлении обстоятельств непреодолимой силы, а также не предоставление или несвоевременное предоставление документа, подтверждающего их возникновение, лишает Сторону, подвергшуюся действию обстоятельств непреодолимой силы, права ссылаться на них.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8. УРЕГУЛИРОВАНИЕ СПОРОВ И АРБИТРАЖ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8.1. Все споры и разногласия, возникающие между сторонами по настоящему Договору или в связи с ним, разрешаются путем переговоров, в том числе путем до арбитражного выставления претензий друг другу. Срок рассмотрения претензии – 10 (десять) рабочих дней с даты ее получения.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 xml:space="preserve">8.2. В случае невозможности разрешения разногласий путем переговоров, они подлежат рассмотрению в Арбитражном </w:t>
      </w:r>
      <w:r w:rsidRPr="00F63C09">
        <w:rPr>
          <w:rFonts w:ascii="Times New Roman" w:hAnsi="Times New Roman" w:cs="Times New Roman"/>
          <w:sz w:val="24"/>
          <w:szCs w:val="24"/>
        </w:rPr>
        <w:t xml:space="preserve">суде </w:t>
      </w:r>
      <w:r w:rsidR="00F12DD5">
        <w:rPr>
          <w:rFonts w:ascii="Times New Roman" w:hAnsi="Times New Roman" w:cs="Times New Roman"/>
          <w:sz w:val="24"/>
          <w:szCs w:val="24"/>
        </w:rPr>
        <w:t>ХМАО-Югры</w:t>
      </w:r>
      <w:r w:rsidR="00D93662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Pr="00F63C09">
        <w:rPr>
          <w:rFonts w:ascii="Times New Roman" w:hAnsi="Times New Roman" w:cs="Times New Roman"/>
          <w:sz w:val="24"/>
          <w:szCs w:val="24"/>
        </w:rPr>
        <w:t>в установленном законодательством порядке.</w:t>
      </w:r>
    </w:p>
    <w:p w:rsidR="00324FBE" w:rsidRPr="00F63C09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F63C09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C09">
        <w:rPr>
          <w:rFonts w:ascii="Times New Roman" w:hAnsi="Times New Roman" w:cs="Times New Roman"/>
          <w:b/>
          <w:sz w:val="24"/>
          <w:szCs w:val="24"/>
        </w:rPr>
        <w:t>9. РАСТОРЖЕНИЕ ДОГОВОРА</w:t>
      </w:r>
    </w:p>
    <w:p w:rsidR="009A7C0C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</w:r>
      <w:r w:rsidR="009A7C0C" w:rsidRPr="00F63C09">
        <w:rPr>
          <w:rFonts w:ascii="Times New Roman" w:hAnsi="Times New Roman" w:cs="Times New Roman"/>
          <w:sz w:val="24"/>
          <w:szCs w:val="24"/>
        </w:rPr>
        <w:t>9.1.</w:t>
      </w:r>
      <w:r w:rsidR="009A7C0C" w:rsidRPr="00F63C09">
        <w:rPr>
          <w:rFonts w:ascii="Times New Roman" w:hAnsi="Times New Roman" w:cs="Times New Roman"/>
          <w:sz w:val="24"/>
          <w:szCs w:val="24"/>
        </w:rPr>
        <w:tab/>
        <w:t>Настоящий Договор может быть расторгнут:</w:t>
      </w:r>
    </w:p>
    <w:p w:rsidR="009A7C0C" w:rsidRPr="00F63C09" w:rsidRDefault="009A7C0C" w:rsidP="00F12DD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9.1.1.</w:t>
      </w:r>
      <w:r w:rsidRPr="00F63C09">
        <w:rPr>
          <w:rFonts w:ascii="Times New Roman" w:hAnsi="Times New Roman" w:cs="Times New Roman"/>
          <w:sz w:val="24"/>
          <w:szCs w:val="24"/>
        </w:rPr>
        <w:tab/>
        <w:t>по соглашению Сторон, но не менее, чем за 30 (тридцать) дней до даты расторжения при условии полного возмещения Заказчику убытков согласно ГК РФ;</w:t>
      </w:r>
    </w:p>
    <w:p w:rsidR="009A7C0C" w:rsidRPr="00F63C09" w:rsidRDefault="009A7C0C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9.1.2.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</w:t>
      </w:r>
      <w:r w:rsidR="00095DCF" w:rsidRPr="00F63C09">
        <w:rPr>
          <w:rFonts w:ascii="Times New Roman" w:hAnsi="Times New Roman" w:cs="Times New Roman"/>
          <w:sz w:val="24"/>
          <w:szCs w:val="24"/>
        </w:rPr>
        <w:t>6</w:t>
      </w:r>
      <w:r w:rsidRPr="00F63C09">
        <w:rPr>
          <w:rFonts w:ascii="Times New Roman" w:hAnsi="Times New Roman" w:cs="Times New Roman"/>
          <w:sz w:val="24"/>
          <w:szCs w:val="24"/>
        </w:rPr>
        <w:t>0 (</w:t>
      </w:r>
      <w:r w:rsidR="00095DCF" w:rsidRPr="00F63C09">
        <w:rPr>
          <w:rFonts w:ascii="Times New Roman" w:hAnsi="Times New Roman" w:cs="Times New Roman"/>
          <w:sz w:val="24"/>
          <w:szCs w:val="24"/>
        </w:rPr>
        <w:t>шестьдесят</w:t>
      </w:r>
      <w:r w:rsidRPr="00F63C09">
        <w:rPr>
          <w:rFonts w:ascii="Times New Roman" w:hAnsi="Times New Roman" w:cs="Times New Roman"/>
          <w:sz w:val="24"/>
          <w:szCs w:val="24"/>
        </w:rPr>
        <w:t>) дней до предполагаемой даты расторжения настоящего Договора.</w:t>
      </w:r>
    </w:p>
    <w:p w:rsidR="009A7C0C" w:rsidRPr="00F63C09" w:rsidRDefault="009A7C0C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9.1.3.</w:t>
      </w:r>
      <w:r w:rsidRPr="00F63C09">
        <w:rPr>
          <w:rFonts w:ascii="Times New Roman" w:hAnsi="Times New Roman" w:cs="Times New Roman"/>
          <w:sz w:val="24"/>
          <w:szCs w:val="24"/>
        </w:rPr>
        <w:tab/>
        <w:t>в одностороннем внесудебном порядке Заказчиком посредством направления Уведомления о расторжении по любой из нижеследующих причин или по всем этим причинам одновременно:</w:t>
      </w:r>
    </w:p>
    <w:p w:rsidR="009A7C0C" w:rsidRPr="00F63C09" w:rsidRDefault="009A7C0C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а) в случае существенного и/или неоднократного неисполнения /ненадлежащего исполнения Договора Исполнителем;</w:t>
      </w:r>
    </w:p>
    <w:p w:rsidR="009A7C0C" w:rsidRPr="00F63C09" w:rsidRDefault="009A7C0C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b)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Исполнителя, или в случае аналогичных действий или обстоятельств, предусмотренных действующим законодательством РФ.</w:t>
      </w:r>
    </w:p>
    <w:p w:rsidR="009A7C0C" w:rsidRPr="006155F1" w:rsidRDefault="009A7C0C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9.</w:t>
      </w:r>
      <w:r w:rsidR="0050708D" w:rsidRPr="00F63C09">
        <w:rPr>
          <w:rFonts w:ascii="Times New Roman" w:hAnsi="Times New Roman" w:cs="Times New Roman"/>
          <w:sz w:val="24"/>
          <w:szCs w:val="24"/>
        </w:rPr>
        <w:t>2</w:t>
      </w:r>
      <w:r w:rsidRPr="00F63C09">
        <w:rPr>
          <w:rFonts w:ascii="Times New Roman" w:hAnsi="Times New Roman" w:cs="Times New Roman"/>
          <w:sz w:val="24"/>
          <w:szCs w:val="24"/>
        </w:rPr>
        <w:t>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В случае расторжения Договора, Заказчик выплачивает Исполнителю денежные средства за работы, фактически выполненные до даты расторжения Договор, с учетом любых </w:t>
      </w:r>
      <w:r w:rsidRPr="00F63C09">
        <w:rPr>
          <w:rFonts w:ascii="Times New Roman" w:hAnsi="Times New Roman" w:cs="Times New Roman"/>
          <w:sz w:val="24"/>
          <w:szCs w:val="24"/>
        </w:rPr>
        <w:lastRenderedPageBreak/>
        <w:t>взаиморасчетов, предусмотренных положениями настоящего Договор. При этом Заказчик не несет ответственность за убытки (реальный ущерб, упущенная выгода) Исполнителя, вызванные таким расторжением Договора.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10. КОНФИДЕНЦИАЛЬНОСТЬ</w:t>
      </w:r>
    </w:p>
    <w:p w:rsidR="002C614C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</w:r>
      <w:r w:rsidR="002C614C" w:rsidRPr="00F63C09">
        <w:rPr>
          <w:rFonts w:ascii="Times New Roman" w:hAnsi="Times New Roman" w:cs="Times New Roman"/>
          <w:sz w:val="24"/>
          <w:szCs w:val="24"/>
        </w:rPr>
        <w:t xml:space="preserve">10.1. Стороны пришли к соглашению о том, что взаимообмен информацией, составляющей коммерческую тайну или иную конфиденциальную информацию, осуществляется в соответствии с заключенным между Сторонами «Соглашением о конфиденциальности» (Приложение № </w:t>
      </w:r>
      <w:r w:rsidR="0090782B" w:rsidRPr="00F63C09">
        <w:rPr>
          <w:rFonts w:ascii="Times New Roman" w:hAnsi="Times New Roman" w:cs="Times New Roman"/>
          <w:sz w:val="24"/>
          <w:szCs w:val="24"/>
        </w:rPr>
        <w:t>4</w:t>
      </w:r>
      <w:r w:rsidR="002C614C" w:rsidRPr="00F63C09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6C3294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F1">
        <w:rPr>
          <w:rFonts w:ascii="Times New Roman" w:hAnsi="Times New Roman" w:cs="Times New Roman"/>
          <w:b/>
          <w:sz w:val="24"/>
          <w:szCs w:val="24"/>
        </w:rPr>
        <w:t>11. БЕСПРИСТРАСТНОСТЬ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11.1. Исполнитель в лице руководства Испытательной лаборатории обеспечивает, чтобы весь персонал действовал беспристрастно и не позволял коммерческому, финансовому или иному давлению оказывать влияние на проведение испытаний.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11.2. Исполнитель заявляет, что руководство Испытательной лаборатории независимо в принятии решений по организации лабораторной деятельности.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11.3. Исполнитель в лице руководства Испытательной лаборатории заявляет, что управляет рисками в отношении беспристрастности, принимает меры воздействия для предотвращения конфликтов интересов и их разрешению в случае возникновения, и гарантирует объективность результатов при проведении испытаний.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11.4. Исполнитель в лице руководства Испытательной лаборатории требует от персонала раскрытие любых известных им ситуаций, которые могут представлять конфликт интересов для них или для Испытательной лаборатории.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11.5. Исполнитель в лице руководства Испытательной лаборатории принимает на себя обязательства не участвовать в осуществлении видов деятельности, которые могли бы снизить доверие к результатам проводимых испытаний и организации в целом.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11.6. Исполнитель в лице руководства Испытательной лаборатории заявляет, что если интервал неопределенности результата измерения («значение минус неопределенность» и «значение плюс неопределенность») находится внутри области допустимых значений, считается, что результат измерения соответствует нормативу; если интервал неопределенности результата измерения («значение минус неопределенность» и «значение плюс неопределенность») находится в области недопустимых значений, считается, что результат измерения не соответствует нормативу; если интервал неопределенности результатов измерений («значение минус неопределенность» и «значение плюс неопределенность»), включает в себя границу поля допуска, т.е. охватывает часть области допустимых значений и часть области недопустимых значений - то сделать однозначный вывод о соответствии результата измерения нормативу не представляется возможным.</w:t>
      </w:r>
    </w:p>
    <w:p w:rsidR="00324FBE" w:rsidRPr="006155F1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29FA" w:rsidRPr="00F63C09" w:rsidRDefault="000729FA" w:rsidP="00F12DD5">
      <w:pPr>
        <w:pStyle w:val="a4"/>
        <w:numPr>
          <w:ilvl w:val="0"/>
          <w:numId w:val="2"/>
        </w:numPr>
        <w:shd w:val="clear" w:color="auto" w:fill="FFFFFF"/>
        <w:ind w:left="0" w:firstLine="0"/>
        <w:contextualSpacing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F63C09">
        <w:rPr>
          <w:rFonts w:ascii="Times New Roman" w:hAnsi="Times New Roman" w:cs="Times New Roman"/>
          <w:b/>
          <w:bCs/>
          <w:spacing w:val="-1"/>
          <w:sz w:val="24"/>
          <w:szCs w:val="24"/>
        </w:rPr>
        <w:t>АНТИСАНКЦИОННАЯ ОГОВОРКА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12.1. 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Договору.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12.2. Заказчик либо его аффилированные лица имеют право приостановить выполнение любых своих обязательств перед Исполнителем и его аффилированными лицами как по настоящему Договору, так и по любым иным соглашениям, контрактам, Договорам если: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12.2.1. Исполнитель либо его аффилированные лица не исполняют свои обязательства перед Заказчиком, либо его аффилированными лицами по настоящему Договору, либо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12.2.2. по иным соглашениям, контрактам, Договорам с Заказчиком, либо его аффилированными лицами, либо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12.2.3. Заказчик или его аффилированные лица имеют разумные основания полагать, что указанные в подпункте 12.2.1. данного пункта 12.2 обязательства не будут исполнены в силу обстоятельств, указанных в пункте 12.1. выше.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12.3. В случае невозможности выполнения Исполнителем, либо его аффилированными лицами обязательств по настоящему Договору, либо по иным соглашениям, контрактам, Договорам с Заказчиком и ее аффилированными лицами, в виду обстоятельств, указанных в пункте 12.1 выше, Исполнитель обязуется уплатить Заказчику компенсацию в размере 100 000 руб.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lastRenderedPageBreak/>
        <w:t>12.4. 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 406.1 Гражданского кодекса Российской Федерации.</w:t>
      </w:r>
    </w:p>
    <w:p w:rsidR="000729FA" w:rsidRPr="00F63C09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12.5. Стороны соглашаются, что, несмотря на какие-либо противоречащие положения настоящего Договора или положения иных соглашений, контрактов, Договоров между Сторонами и/или их аффилированными лицами, в случаях, указанных в пункте 12.2 выше, Заказчик и ее аффилированные лица вправе (i) удерживать любые средства, имущество или имущественные права Исполнителя и его аффилированных лиц; и (</w:t>
      </w:r>
      <w:proofErr w:type="spellStart"/>
      <w:r w:rsidRPr="00F63C09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F63C09">
        <w:rPr>
          <w:rFonts w:ascii="Times New Roman" w:hAnsi="Times New Roman" w:cs="Times New Roman"/>
          <w:sz w:val="24"/>
          <w:szCs w:val="24"/>
        </w:rPr>
        <w:t>) использовать стоимость вышеописанных средств, имущества и имущественных прав в качестве зачета против обязательств Исполнителя и его аффилированных лиц, указанных в пунктах 12.2 и 12.3 выше.</w:t>
      </w:r>
    </w:p>
    <w:p w:rsidR="000729FA" w:rsidRPr="006155F1" w:rsidRDefault="000729FA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12.6. Пункты 12.1-12.5 регулируются российским правом и имеют приоритет в отношении любых иных положений настоящего Договора или иных соглашений, контрактов, Договоров между Сторонами и/или их аффилированными лицами.</w:t>
      </w:r>
      <w:r w:rsidRPr="00615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9FA" w:rsidRPr="006155F1" w:rsidRDefault="000729FA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F63C09" w:rsidRDefault="000729FA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C09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6C3294" w:rsidRPr="00F63C0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F63C09">
        <w:rPr>
          <w:rFonts w:ascii="Times New Roman" w:hAnsi="Times New Roman" w:cs="Times New Roman"/>
          <w:sz w:val="24"/>
          <w:szCs w:val="24"/>
        </w:rPr>
        <w:t>3</w:t>
      </w:r>
      <w:r w:rsidRPr="00F63C09">
        <w:rPr>
          <w:rFonts w:ascii="Times New Roman" w:hAnsi="Times New Roman" w:cs="Times New Roman"/>
          <w:sz w:val="24"/>
          <w:szCs w:val="24"/>
        </w:rPr>
        <w:t>.1. Договор и связанные</w:t>
      </w:r>
      <w:r w:rsidRPr="006155F1">
        <w:rPr>
          <w:rFonts w:ascii="Times New Roman" w:hAnsi="Times New Roman" w:cs="Times New Roman"/>
          <w:sz w:val="24"/>
          <w:szCs w:val="24"/>
        </w:rPr>
        <w:t xml:space="preserve"> с ним документы, могут быть переданы посредством электронной почте или иной связи, и имеют полную юридическую силу, что не освобождает Стороны от передачи в дальнейшем в кратчайшие сроки оригиналов указанных документов. Риск искажения информации при передаче ее посредством электронной почты, или иной связи, несет Сторона, передающая такую информацию.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.2. Стороны пришли к соглашению о возможности использования ответственным должностным лицом Исполнителя факсимильного воспроизведения подписей (факсимиле) при оформлении протоколов проведения исследований (испытаний) и измерений вредных и (или) опасных производственных факторов. При этом факсимильная подпись будет иметь такую же силу, как и подлинная подпись ответственного должностного лица.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.3. Настоящий Договор вступает в силу с момента его подписания обеими Сторонами и действует до полного исполнения обязательств по настоящему Договору обеими Сторонами.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.4. Любые соглашения Сторон по изменению и/или дополнению условий настоящего Договора имеют силу в том случае, если они оформлены в письменном виде, подписаны Сторонами и скреплены печатями Сторон. Все документы, подписанные обеими Сторонами и переданные по электронной почте, или иной связи, считаются действительными до получения оригиналов. Оригиналы документов направляются в течение 5 (Пяти) рабочих дней с момента их подписания.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.5. Реорганизация любой из Сторон не является основанием для изменения условий договора или расторжения договора. В этом случае договор сохраняет силу для правопреемников Сторон.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.6. Дополнительные (повторные) исследования (испытания) и измерения вредных и (или) опасных производственных факторов, в рамках настоящего договора, по письменному запросу Заказчика и согласованное с Исполнителем, проводятся за дополнительную плату и оформляются дополнительным соглашением к настоящему Договору.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.7. Повторный выезд экспертов Исполнителя, для проведения комплекса работ в рамках настоящего Договора в случае, если Заказчик во время проведения работ не обеспечил доступ ко всем рабочим местам, в соответствии с п.</w:t>
      </w:r>
      <w:r w:rsidR="009A7C0C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2.3.2, п.</w:t>
      </w:r>
      <w:r w:rsidR="009A7C0C" w:rsidRPr="006155F1">
        <w:rPr>
          <w:rFonts w:ascii="Times New Roman" w:hAnsi="Times New Roman" w:cs="Times New Roman"/>
          <w:sz w:val="24"/>
          <w:szCs w:val="24"/>
        </w:rPr>
        <w:t xml:space="preserve"> </w:t>
      </w:r>
      <w:r w:rsidRPr="006155F1">
        <w:rPr>
          <w:rFonts w:ascii="Times New Roman" w:hAnsi="Times New Roman" w:cs="Times New Roman"/>
          <w:sz w:val="24"/>
          <w:szCs w:val="24"/>
        </w:rPr>
        <w:t>2.3.4 настоящего Договора, производится за дополнительную плату и оформляются дополнительным соглашением к настоящему Договору.</w:t>
      </w:r>
    </w:p>
    <w:p w:rsidR="00324FBE" w:rsidRPr="006155F1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>.8. Во всем ином, не урегулированном в настоящем Договоре, в частности, касающемся случаев обнаружения ненадлежащего качества выполнения работы, ответственности Исполнителя, сроков исковой давности, применяются нормы законодательства Российской Федерации.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5F1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6155F1">
        <w:rPr>
          <w:rFonts w:ascii="Times New Roman" w:hAnsi="Times New Roman" w:cs="Times New Roman"/>
          <w:sz w:val="24"/>
          <w:szCs w:val="24"/>
        </w:rPr>
        <w:t>3</w:t>
      </w:r>
      <w:r w:rsidRPr="006155F1">
        <w:rPr>
          <w:rFonts w:ascii="Times New Roman" w:hAnsi="Times New Roman" w:cs="Times New Roman"/>
          <w:sz w:val="24"/>
          <w:szCs w:val="24"/>
        </w:rPr>
        <w:t xml:space="preserve">.9. Настоящий Договор составлен </w:t>
      </w:r>
      <w:r w:rsidRPr="00F63C09">
        <w:rPr>
          <w:rFonts w:ascii="Times New Roman" w:hAnsi="Times New Roman" w:cs="Times New Roman"/>
          <w:sz w:val="24"/>
          <w:szCs w:val="24"/>
        </w:rPr>
        <w:t xml:space="preserve">на </w:t>
      </w:r>
      <w:r w:rsidR="00C74502" w:rsidRPr="00F63C09">
        <w:rPr>
          <w:rFonts w:ascii="Times New Roman" w:hAnsi="Times New Roman" w:cs="Times New Roman"/>
          <w:sz w:val="24"/>
          <w:szCs w:val="24"/>
        </w:rPr>
        <w:t xml:space="preserve">8 (восьми) </w:t>
      </w:r>
      <w:r w:rsidRPr="00F63C09">
        <w:rPr>
          <w:rFonts w:ascii="Times New Roman" w:hAnsi="Times New Roman" w:cs="Times New Roman"/>
          <w:sz w:val="24"/>
          <w:szCs w:val="24"/>
        </w:rPr>
        <w:t>страницах, без учета приложений, в 2 (двух) экземплярах, имеющих одинаковую юридическую силу, по одному для каждой из Сторон.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>1</w:t>
      </w:r>
      <w:r w:rsidR="000729FA" w:rsidRPr="00F63C09">
        <w:rPr>
          <w:rFonts w:ascii="Times New Roman" w:hAnsi="Times New Roman" w:cs="Times New Roman"/>
          <w:sz w:val="24"/>
          <w:szCs w:val="24"/>
        </w:rPr>
        <w:t>3</w:t>
      </w:r>
      <w:r w:rsidRPr="00F63C09">
        <w:rPr>
          <w:rFonts w:ascii="Times New Roman" w:hAnsi="Times New Roman" w:cs="Times New Roman"/>
          <w:sz w:val="24"/>
          <w:szCs w:val="24"/>
        </w:rPr>
        <w:t>.10. Исполнитель не несет ответственности за задержку доставки уведомлений, предусмотренных п. 2.1.4. настоящего Договора, направленных с адреса электронной почты Исполнителя, если такая задержка явилась результатом неисправности систем связи, действия/бездействия лиц, предоставляющих услуги доступа к сети Интернет и иные связанные с этим услуги, или вследствие непреодолимой силы.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>1</w:t>
      </w:r>
      <w:r w:rsidR="009A7C0C" w:rsidRPr="00F63C09">
        <w:rPr>
          <w:rFonts w:ascii="Times New Roman" w:hAnsi="Times New Roman" w:cs="Times New Roman"/>
          <w:sz w:val="24"/>
          <w:szCs w:val="24"/>
        </w:rPr>
        <w:t>3</w:t>
      </w:r>
      <w:r w:rsidRPr="00F63C09">
        <w:rPr>
          <w:rFonts w:ascii="Times New Roman" w:hAnsi="Times New Roman" w:cs="Times New Roman"/>
          <w:sz w:val="24"/>
          <w:szCs w:val="24"/>
        </w:rPr>
        <w:t xml:space="preserve">.11. В случае изменения адреса электронной почты Заказчика, Заказчик обязуется уведомить об этом Исполнителя не менее, чем за 3 (три) рабочих дня до момента такого изменения путем направления сообщения с адреса электронной почты, который планируется изменить, с </w:t>
      </w:r>
      <w:r w:rsidRPr="00F63C09">
        <w:rPr>
          <w:rFonts w:ascii="Times New Roman" w:hAnsi="Times New Roman" w:cs="Times New Roman"/>
          <w:sz w:val="24"/>
          <w:szCs w:val="24"/>
        </w:rPr>
        <w:lastRenderedPageBreak/>
        <w:t>указанием в сообщении нового адреса электронной почты и даты, с которой он будет применяться, либо путем направления письменного уведомления, подписанного ответственным должностным лицом Заказчика, с указанием нового адреса электронной почты и даты, с которой он будет применяться.</w:t>
      </w:r>
    </w:p>
    <w:p w:rsidR="00324FBE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>1</w:t>
      </w:r>
      <w:r w:rsidR="009A7C0C" w:rsidRPr="00F63C09">
        <w:rPr>
          <w:rFonts w:ascii="Times New Roman" w:hAnsi="Times New Roman" w:cs="Times New Roman"/>
          <w:sz w:val="24"/>
          <w:szCs w:val="24"/>
        </w:rPr>
        <w:t>3</w:t>
      </w:r>
      <w:r w:rsidRPr="00F63C09">
        <w:rPr>
          <w:rFonts w:ascii="Times New Roman" w:hAnsi="Times New Roman" w:cs="Times New Roman"/>
          <w:sz w:val="24"/>
          <w:szCs w:val="24"/>
        </w:rPr>
        <w:t>.12. В случае утери Заказчиком документов</w:t>
      </w:r>
      <w:r w:rsidR="00344147" w:rsidRPr="00F63C09">
        <w:rPr>
          <w:rFonts w:ascii="Times New Roman" w:hAnsi="Times New Roman" w:cs="Times New Roman"/>
          <w:sz w:val="24"/>
          <w:szCs w:val="24"/>
        </w:rPr>
        <w:t>,</w:t>
      </w:r>
      <w:r w:rsidRPr="00F63C09">
        <w:rPr>
          <w:rFonts w:ascii="Times New Roman" w:hAnsi="Times New Roman" w:cs="Times New Roman"/>
          <w:sz w:val="24"/>
          <w:szCs w:val="24"/>
        </w:rPr>
        <w:t xml:space="preserve"> подготовленных Исполнителем в соответствии с п.</w:t>
      </w:r>
      <w:r w:rsidR="009A7C0C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Pr="00F63C09">
        <w:rPr>
          <w:rFonts w:ascii="Times New Roman" w:hAnsi="Times New Roman" w:cs="Times New Roman"/>
          <w:sz w:val="24"/>
          <w:szCs w:val="24"/>
        </w:rPr>
        <w:t>1.1 настоящего Договора, Исполнитель по письменному запросу Заказчика, восстанавливает утерянные документы Заказчику за дополнительную плату в размере 15% (пятнадцать) процентов от стоимости работ.</w:t>
      </w:r>
    </w:p>
    <w:p w:rsidR="006155F1" w:rsidRPr="00F63C09" w:rsidRDefault="006155F1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  <w:t>13.13.</w:t>
      </w:r>
      <w:r w:rsidRPr="00F63C09">
        <w:rPr>
          <w:rFonts w:ascii="Times New Roman" w:hAnsi="Times New Roman" w:cs="Times New Roman"/>
          <w:sz w:val="24"/>
          <w:szCs w:val="24"/>
        </w:rPr>
        <w:tab/>
        <w:t xml:space="preserve">Исполнитель гарантирует, что он ознакомился с объемом и характером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, общим и местным условиям, инфляционным ожиданиям и всем прочим вопросам, которые могут повлиять на ход или эффективность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63C09">
        <w:rPr>
          <w:rFonts w:ascii="Times New Roman" w:hAnsi="Times New Roman" w:cs="Times New Roman"/>
          <w:sz w:val="24"/>
          <w:szCs w:val="24"/>
        </w:rPr>
        <w:t xml:space="preserve">. Исполнитель гарантирует, что ТС, используемые и планируемые к использованию для </w:t>
      </w:r>
      <w:r w:rsidR="00F01A95" w:rsidRPr="00F63C09">
        <w:rPr>
          <w:rFonts w:ascii="Times New Roman" w:hAnsi="Times New Roman" w:cs="Times New Roman"/>
          <w:sz w:val="24"/>
          <w:szCs w:val="24"/>
        </w:rPr>
        <w:t xml:space="preserve">выполнения работ </w:t>
      </w:r>
      <w:r w:rsidRPr="00F63C09">
        <w:rPr>
          <w:rFonts w:ascii="Times New Roman" w:hAnsi="Times New Roman" w:cs="Times New Roman"/>
          <w:sz w:val="24"/>
          <w:szCs w:val="24"/>
        </w:rPr>
        <w:t xml:space="preserve">Заказчику по данному Договору, принадлежат Исполнителю на законном основании. </w:t>
      </w:r>
    </w:p>
    <w:p w:rsidR="006155F1" w:rsidRPr="00F63C09" w:rsidRDefault="006155F1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 xml:space="preserve">Тот факт, что Исполнителем не будут приняты в расчет какие-либо вопросы, которые могут повлиять на </w:t>
      </w:r>
      <w:r w:rsidR="00F01A95" w:rsidRPr="00F63C09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F63C09">
        <w:rPr>
          <w:rFonts w:ascii="Times New Roman" w:hAnsi="Times New Roman" w:cs="Times New Roman"/>
          <w:sz w:val="24"/>
          <w:szCs w:val="24"/>
        </w:rPr>
        <w:t>, не освобождает Исполнителя от выполнения обязательств по настоящему Договору.</w:t>
      </w:r>
    </w:p>
    <w:p w:rsidR="00095DCF" w:rsidRPr="00F63C09" w:rsidRDefault="00095DCF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13.14.</w:t>
      </w:r>
      <w:r w:rsidRPr="00F63C09">
        <w:rPr>
          <w:rFonts w:ascii="Times New Roman" w:hAnsi="Times New Roman" w:cs="Times New Roman"/>
          <w:sz w:val="24"/>
          <w:szCs w:val="24"/>
        </w:rPr>
        <w:tab/>
        <w:t>Исполнитель не имеет права ссылаться на существенное изменение обстоятельств, из которых Стороны исходили при заключении настоящего Договора, как на основание для внесения изменений в Договор или как на основание для расторжения Договора, кроме случаев, прямо предусмотренных настоящим Договором.</w:t>
      </w:r>
    </w:p>
    <w:p w:rsidR="00095DCF" w:rsidRDefault="00095DCF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>13.15.</w:t>
      </w:r>
      <w:r w:rsidRPr="00F63C09">
        <w:rPr>
          <w:rFonts w:ascii="Times New Roman" w:hAnsi="Times New Roman" w:cs="Times New Roman"/>
          <w:sz w:val="24"/>
          <w:szCs w:val="24"/>
        </w:rPr>
        <w:tab/>
        <w:t>Стороны обязаны не менее чем за 10 (десять) календарных дней письменно уведомлять друг друга об изменениях юридического статуса предприятия, данных лиц, имеющих право подписи, юридических, почтовых, банковских реквизитах.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этом,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реального ущерба, понесенного в результате перечисления денежных средств по неправильным реквизитам.</w:t>
      </w:r>
    </w:p>
    <w:p w:rsidR="005C1B20" w:rsidRPr="00F63C09" w:rsidRDefault="005C1B20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C1B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5C1B20">
        <w:rPr>
          <w:rFonts w:ascii="Times New Roman" w:hAnsi="Times New Roman" w:cs="Times New Roman"/>
          <w:sz w:val="24"/>
          <w:szCs w:val="24"/>
        </w:rPr>
        <w:t xml:space="preserve">. Стороны пришли к соглашению о применении защищенного электронного документооборота (ЭДО) при исполнении своих обязательств по Договору в части обмена документами по Договору, в соответствии с «Соглашением об электронном документообороте» (Приложение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C4FEE">
        <w:rPr>
          <w:rFonts w:ascii="Times New Roman" w:hAnsi="Times New Roman" w:cs="Times New Roman"/>
          <w:sz w:val="24"/>
          <w:szCs w:val="24"/>
        </w:rPr>
        <w:t>8</w:t>
      </w:r>
      <w:bookmarkStart w:id="3" w:name="_GoBack"/>
      <w:bookmarkEnd w:id="3"/>
      <w:r w:rsidRPr="005C1B20">
        <w:rPr>
          <w:rFonts w:ascii="Times New Roman" w:hAnsi="Times New Roman" w:cs="Times New Roman"/>
          <w:sz w:val="24"/>
          <w:szCs w:val="24"/>
        </w:rPr>
        <w:t>).</w:t>
      </w:r>
    </w:p>
    <w:p w:rsidR="00324FBE" w:rsidRPr="00F63C09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F63C09" w:rsidRDefault="009A7C0C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C0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6C3294" w:rsidRPr="00F63C09">
        <w:rPr>
          <w:rFonts w:ascii="Times New Roman" w:hAnsi="Times New Roman" w:cs="Times New Roman"/>
          <w:b/>
          <w:sz w:val="24"/>
          <w:szCs w:val="24"/>
        </w:rPr>
        <w:t>ПРИЛОЖЕНИЯ К ДОГОВОРУ</w:t>
      </w:r>
    </w:p>
    <w:p w:rsidR="00CE3656" w:rsidRPr="00F63C09" w:rsidRDefault="006C3294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</w:r>
      <w:r w:rsidR="006F1BC1">
        <w:rPr>
          <w:rFonts w:ascii="Times New Roman" w:hAnsi="Times New Roman" w:cs="Times New Roman"/>
          <w:sz w:val="24"/>
          <w:szCs w:val="24"/>
        </w:rPr>
        <w:t>-</w:t>
      </w:r>
      <w:r w:rsidRPr="00F63C09">
        <w:rPr>
          <w:rFonts w:ascii="Times New Roman" w:hAnsi="Times New Roman" w:cs="Times New Roman"/>
          <w:sz w:val="24"/>
          <w:szCs w:val="24"/>
        </w:rPr>
        <w:t xml:space="preserve"> Приложение №</w:t>
      </w:r>
      <w:r w:rsidR="0090782B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Pr="00F63C09">
        <w:rPr>
          <w:rFonts w:ascii="Times New Roman" w:hAnsi="Times New Roman" w:cs="Times New Roman"/>
          <w:sz w:val="24"/>
          <w:szCs w:val="24"/>
        </w:rPr>
        <w:t>1</w:t>
      </w:r>
      <w:r w:rsidR="0090782B" w:rsidRPr="00F63C09">
        <w:rPr>
          <w:rFonts w:ascii="Times New Roman" w:hAnsi="Times New Roman" w:cs="Times New Roman"/>
          <w:sz w:val="24"/>
          <w:szCs w:val="24"/>
        </w:rPr>
        <w:t>.</w:t>
      </w:r>
      <w:r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CE3656" w:rsidRPr="00F63C09"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p w:rsidR="00324FBE" w:rsidRPr="00F63C09" w:rsidRDefault="00CE3656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F1BC1">
        <w:rPr>
          <w:rFonts w:ascii="Times New Roman" w:hAnsi="Times New Roman" w:cs="Times New Roman"/>
          <w:sz w:val="24"/>
          <w:szCs w:val="24"/>
        </w:rPr>
        <w:t>-</w:t>
      </w:r>
      <w:r w:rsidRPr="00F63C09">
        <w:rPr>
          <w:rFonts w:ascii="Times New Roman" w:hAnsi="Times New Roman" w:cs="Times New Roman"/>
          <w:sz w:val="24"/>
          <w:szCs w:val="24"/>
        </w:rPr>
        <w:t xml:space="preserve"> Приложение № 2</w:t>
      </w:r>
      <w:r w:rsidR="0090782B" w:rsidRPr="00F63C09">
        <w:rPr>
          <w:rFonts w:ascii="Times New Roman" w:hAnsi="Times New Roman" w:cs="Times New Roman"/>
          <w:sz w:val="24"/>
          <w:szCs w:val="24"/>
        </w:rPr>
        <w:t>.</w:t>
      </w:r>
      <w:r w:rsidRPr="00F63C09">
        <w:rPr>
          <w:rFonts w:ascii="Times New Roman" w:hAnsi="Times New Roman" w:cs="Times New Roman"/>
          <w:sz w:val="24"/>
          <w:szCs w:val="24"/>
        </w:rPr>
        <w:t xml:space="preserve"> Смета</w:t>
      </w:r>
      <w:r w:rsidR="006C3294" w:rsidRPr="00F63C09">
        <w:rPr>
          <w:rFonts w:ascii="Times New Roman" w:hAnsi="Times New Roman" w:cs="Times New Roman"/>
          <w:sz w:val="24"/>
          <w:szCs w:val="24"/>
        </w:rPr>
        <w:t>.</w:t>
      </w:r>
    </w:p>
    <w:p w:rsidR="0090782B" w:rsidRPr="00F63C09" w:rsidRDefault="0090782B" w:rsidP="00F12DD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C09">
        <w:rPr>
          <w:rFonts w:ascii="Times New Roman" w:hAnsi="Times New Roman" w:cs="Times New Roman"/>
          <w:sz w:val="24"/>
          <w:szCs w:val="24"/>
        </w:rPr>
        <w:tab/>
      </w:r>
      <w:r w:rsidR="006F1BC1">
        <w:rPr>
          <w:rFonts w:ascii="Times New Roman" w:hAnsi="Times New Roman" w:cs="Times New Roman"/>
          <w:sz w:val="24"/>
          <w:szCs w:val="24"/>
        </w:rPr>
        <w:t>-</w:t>
      </w:r>
      <w:r w:rsidRPr="00F63C09">
        <w:rPr>
          <w:rFonts w:ascii="Times New Roman" w:hAnsi="Times New Roman" w:cs="Times New Roman"/>
          <w:sz w:val="24"/>
          <w:szCs w:val="24"/>
        </w:rPr>
        <w:t xml:space="preserve"> Приложение № 3. Соглашение об антикоррупционных требованиях.</w:t>
      </w:r>
    </w:p>
    <w:p w:rsidR="0090782B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782B" w:rsidRPr="00F63C09">
        <w:rPr>
          <w:rFonts w:ascii="Times New Roman" w:hAnsi="Times New Roman" w:cs="Times New Roman"/>
          <w:sz w:val="24"/>
          <w:szCs w:val="24"/>
        </w:rPr>
        <w:t xml:space="preserve"> Приложение № 4. Соглашение о конфиденциальности.</w:t>
      </w:r>
    </w:p>
    <w:p w:rsidR="0090782B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782B" w:rsidRPr="00F63C09">
        <w:rPr>
          <w:rFonts w:ascii="Times New Roman" w:hAnsi="Times New Roman" w:cs="Times New Roman"/>
          <w:sz w:val="24"/>
          <w:szCs w:val="24"/>
        </w:rPr>
        <w:t xml:space="preserve"> Приложение № 5. Соглашение об обработке персональных данных.</w:t>
      </w:r>
    </w:p>
    <w:p w:rsidR="0090782B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782B" w:rsidRPr="00F63C09">
        <w:rPr>
          <w:rFonts w:ascii="Times New Roman" w:hAnsi="Times New Roman" w:cs="Times New Roman"/>
          <w:sz w:val="24"/>
          <w:szCs w:val="24"/>
        </w:rPr>
        <w:t xml:space="preserve"> Приложение № 6. Стандарт предприятия СТО 02.399-202</w:t>
      </w:r>
      <w:r w:rsidR="00561D96" w:rsidRPr="00F63C09">
        <w:rPr>
          <w:rFonts w:ascii="Times New Roman" w:hAnsi="Times New Roman" w:cs="Times New Roman"/>
          <w:sz w:val="24"/>
          <w:szCs w:val="24"/>
        </w:rPr>
        <w:t>4</w:t>
      </w:r>
      <w:r w:rsidR="0090782B" w:rsidRPr="00F63C09">
        <w:rPr>
          <w:rFonts w:ascii="Times New Roman" w:hAnsi="Times New Roman" w:cs="Times New Roman"/>
          <w:sz w:val="24"/>
          <w:szCs w:val="24"/>
        </w:rPr>
        <w:t>/</w:t>
      </w:r>
      <w:r w:rsidR="00561D96" w:rsidRPr="00F63C09">
        <w:rPr>
          <w:rFonts w:ascii="Times New Roman" w:hAnsi="Times New Roman" w:cs="Times New Roman"/>
          <w:sz w:val="24"/>
          <w:szCs w:val="24"/>
        </w:rPr>
        <w:t>3</w:t>
      </w:r>
      <w:r w:rsidR="0090782B" w:rsidRPr="00F63C09">
        <w:rPr>
          <w:rFonts w:ascii="Times New Roman" w:hAnsi="Times New Roman" w:cs="Times New Roman"/>
          <w:sz w:val="24"/>
          <w:szCs w:val="24"/>
        </w:rPr>
        <w:t xml:space="preserve"> «Управление подрядчиками и поставщиками».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7</w:t>
      </w:r>
      <w:r w:rsidR="00DC539A" w:rsidRPr="00F63C09">
        <w:rPr>
          <w:rFonts w:ascii="Times New Roman" w:hAnsi="Times New Roman" w:cs="Times New Roman"/>
          <w:sz w:val="24"/>
          <w:szCs w:val="24"/>
        </w:rPr>
        <w:t>. Регламент взаимоотношений в области промышленной и пожарной безопасности, охраны труда и окружающей среды с организациями, привлекаемыми к услугам и оказанию услуг по Договору подряда</w:t>
      </w:r>
      <w:r w:rsidR="00A67523" w:rsidRPr="00F63C09">
        <w:rPr>
          <w:rFonts w:ascii="Times New Roman" w:hAnsi="Times New Roman" w:cs="Times New Roman"/>
          <w:sz w:val="24"/>
          <w:szCs w:val="24"/>
        </w:rPr>
        <w:t>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8</w:t>
      </w:r>
      <w:r w:rsidR="00DC539A" w:rsidRPr="00F63C09">
        <w:rPr>
          <w:rFonts w:ascii="Times New Roman" w:hAnsi="Times New Roman" w:cs="Times New Roman"/>
          <w:sz w:val="24"/>
          <w:szCs w:val="24"/>
        </w:rPr>
        <w:t>. Требования Генерального Заказчика</w:t>
      </w:r>
      <w:r w:rsidR="00A67523" w:rsidRPr="00F63C09">
        <w:rPr>
          <w:rFonts w:ascii="Times New Roman" w:hAnsi="Times New Roman" w:cs="Times New Roman"/>
          <w:sz w:val="24"/>
          <w:szCs w:val="24"/>
        </w:rPr>
        <w:t>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9</w:t>
      </w:r>
      <w:r w:rsidR="00DC539A" w:rsidRPr="00F63C09">
        <w:rPr>
          <w:rFonts w:ascii="Times New Roman" w:hAnsi="Times New Roman" w:cs="Times New Roman"/>
          <w:sz w:val="24"/>
          <w:szCs w:val="24"/>
        </w:rPr>
        <w:t>. Акт приема-передачи локальных нормативных документов</w:t>
      </w:r>
      <w:r w:rsidR="00A67523" w:rsidRPr="00F63C09">
        <w:rPr>
          <w:rFonts w:ascii="Times New Roman" w:hAnsi="Times New Roman" w:cs="Times New Roman"/>
          <w:sz w:val="24"/>
          <w:szCs w:val="24"/>
        </w:rPr>
        <w:t>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10</w:t>
      </w:r>
      <w:r w:rsidR="00DC539A" w:rsidRPr="00F63C09">
        <w:rPr>
          <w:rFonts w:ascii="Times New Roman" w:hAnsi="Times New Roman" w:cs="Times New Roman"/>
          <w:sz w:val="24"/>
          <w:szCs w:val="24"/>
        </w:rPr>
        <w:t>. Штраф</w:t>
      </w:r>
      <w:r w:rsidR="00A67523" w:rsidRPr="00F63C09">
        <w:rPr>
          <w:rFonts w:ascii="Times New Roman" w:hAnsi="Times New Roman" w:cs="Times New Roman"/>
          <w:sz w:val="24"/>
          <w:szCs w:val="24"/>
        </w:rPr>
        <w:t>ы.</w:t>
      </w:r>
    </w:p>
    <w:p w:rsidR="00A67523" w:rsidRPr="005C1B20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B20">
        <w:rPr>
          <w:rFonts w:ascii="Times New Roman" w:hAnsi="Times New Roman" w:cs="Times New Roman"/>
          <w:sz w:val="24"/>
          <w:szCs w:val="24"/>
        </w:rPr>
        <w:t>-</w:t>
      </w:r>
      <w:r w:rsidR="00A67523" w:rsidRPr="005C1B20">
        <w:rPr>
          <w:rFonts w:ascii="Times New Roman" w:hAnsi="Times New Roman" w:cs="Times New Roman"/>
          <w:sz w:val="24"/>
          <w:szCs w:val="24"/>
        </w:rPr>
        <w:t xml:space="preserve"> Приложение № 11. </w:t>
      </w:r>
      <w:r w:rsidR="005C1B20" w:rsidRPr="005C1B20">
        <w:rPr>
          <w:rFonts w:ascii="Times New Roman" w:hAnsi="Times New Roman" w:cs="Times New Roman"/>
          <w:sz w:val="24"/>
          <w:szCs w:val="24"/>
        </w:rPr>
        <w:t xml:space="preserve">Соглашение в области производственной безопасности (ПБ) </w:t>
      </w:r>
      <w:r w:rsidR="00A67523" w:rsidRPr="005C1B20">
        <w:rPr>
          <w:rFonts w:ascii="Times New Roman" w:hAnsi="Times New Roman" w:cs="Times New Roman"/>
          <w:sz w:val="24"/>
          <w:szCs w:val="24"/>
        </w:rPr>
        <w:t>(с приложениями 1-</w:t>
      </w:r>
      <w:r w:rsidR="005C1B20" w:rsidRPr="005C1B20">
        <w:rPr>
          <w:rFonts w:ascii="Times New Roman" w:hAnsi="Times New Roman" w:cs="Times New Roman"/>
          <w:sz w:val="24"/>
          <w:szCs w:val="24"/>
        </w:rPr>
        <w:t>8</w:t>
      </w:r>
      <w:r w:rsidR="00A67523" w:rsidRPr="005C1B20">
        <w:rPr>
          <w:rFonts w:ascii="Times New Roman" w:hAnsi="Times New Roman" w:cs="Times New Roman"/>
          <w:sz w:val="24"/>
          <w:szCs w:val="24"/>
        </w:rPr>
        <w:t>).</w:t>
      </w:r>
    </w:p>
    <w:p w:rsidR="00A67523" w:rsidRPr="005C1B20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B20">
        <w:rPr>
          <w:rFonts w:ascii="Times New Roman" w:hAnsi="Times New Roman" w:cs="Times New Roman"/>
          <w:sz w:val="24"/>
          <w:szCs w:val="24"/>
        </w:rPr>
        <w:t>-</w:t>
      </w:r>
      <w:r w:rsidR="00A67523" w:rsidRPr="005C1B20">
        <w:rPr>
          <w:rFonts w:ascii="Times New Roman" w:hAnsi="Times New Roman" w:cs="Times New Roman"/>
          <w:sz w:val="24"/>
          <w:szCs w:val="24"/>
        </w:rPr>
        <w:t xml:space="preserve"> Приложение № 12. </w:t>
      </w:r>
      <w:r w:rsidR="005C1B20" w:rsidRPr="005C1B20">
        <w:rPr>
          <w:rFonts w:ascii="Times New Roman" w:hAnsi="Times New Roman" w:cs="Times New Roman"/>
          <w:sz w:val="24"/>
          <w:szCs w:val="24"/>
        </w:rPr>
        <w:t>Соглашение к Договору. Условия Банковского сопровождения</w:t>
      </w:r>
      <w:r w:rsidR="00A67523" w:rsidRPr="005C1B20">
        <w:rPr>
          <w:rFonts w:ascii="Times New Roman" w:hAnsi="Times New Roman" w:cs="Times New Roman"/>
          <w:sz w:val="24"/>
          <w:szCs w:val="24"/>
        </w:rPr>
        <w:t>.</w:t>
      </w:r>
    </w:p>
    <w:p w:rsidR="00A67523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B20">
        <w:rPr>
          <w:rFonts w:ascii="Times New Roman" w:hAnsi="Times New Roman" w:cs="Times New Roman"/>
          <w:sz w:val="24"/>
          <w:szCs w:val="24"/>
        </w:rPr>
        <w:t>-</w:t>
      </w:r>
      <w:r w:rsidR="00A67523" w:rsidRPr="005C1B20">
        <w:rPr>
          <w:rFonts w:ascii="Times New Roman" w:hAnsi="Times New Roman" w:cs="Times New Roman"/>
          <w:sz w:val="24"/>
          <w:szCs w:val="24"/>
        </w:rPr>
        <w:t xml:space="preserve"> Приложение № 13. </w:t>
      </w:r>
      <w:r w:rsidR="005C1B20" w:rsidRPr="005C1B20">
        <w:rPr>
          <w:rFonts w:ascii="Times New Roman" w:hAnsi="Times New Roman" w:cs="Times New Roman"/>
          <w:sz w:val="24"/>
          <w:szCs w:val="24"/>
        </w:rPr>
        <w:t>Соглашение о способе определения итогового сальдо по договорам</w:t>
      </w:r>
      <w:r w:rsidR="00A67523" w:rsidRPr="005C1B20">
        <w:rPr>
          <w:rFonts w:ascii="Times New Roman" w:hAnsi="Times New Roman" w:cs="Times New Roman"/>
          <w:sz w:val="24"/>
          <w:szCs w:val="24"/>
        </w:rPr>
        <w:t>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1</w:t>
      </w:r>
      <w:r w:rsidR="00DC539A" w:rsidRPr="00F63C09">
        <w:rPr>
          <w:rFonts w:ascii="Times New Roman" w:hAnsi="Times New Roman" w:cs="Times New Roman"/>
          <w:sz w:val="24"/>
          <w:szCs w:val="24"/>
        </w:rPr>
        <w:t>4. Обязательство по соблюдению применимого законодательства в сфере противодействия мошенничеству и коррупции</w:t>
      </w:r>
      <w:r w:rsidR="00A67523" w:rsidRPr="00F63C09">
        <w:rPr>
          <w:rFonts w:ascii="Times New Roman" w:hAnsi="Times New Roman" w:cs="Times New Roman"/>
          <w:sz w:val="24"/>
          <w:szCs w:val="24"/>
        </w:rPr>
        <w:t>.</w:t>
      </w:r>
    </w:p>
    <w:p w:rsidR="00DC539A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</w:t>
      </w:r>
      <w:r w:rsidR="00DC539A" w:rsidRPr="00F63C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7523" w:rsidRPr="00F63C09">
        <w:rPr>
          <w:rFonts w:ascii="Times New Roman" w:hAnsi="Times New Roman" w:cs="Times New Roman"/>
          <w:sz w:val="24"/>
          <w:szCs w:val="24"/>
        </w:rPr>
        <w:t>1</w:t>
      </w:r>
      <w:r w:rsidR="00DC539A" w:rsidRPr="00F63C09">
        <w:rPr>
          <w:rFonts w:ascii="Times New Roman" w:hAnsi="Times New Roman" w:cs="Times New Roman"/>
          <w:sz w:val="24"/>
          <w:szCs w:val="24"/>
        </w:rPr>
        <w:t>5. Информация о цепочке собственников Подрядчика, включая бенефициаров (в том числе конечных)</w:t>
      </w:r>
      <w:r w:rsidR="00A67523" w:rsidRPr="00F63C09">
        <w:rPr>
          <w:rFonts w:ascii="Times New Roman" w:hAnsi="Times New Roman" w:cs="Times New Roman"/>
          <w:sz w:val="24"/>
          <w:szCs w:val="24"/>
        </w:rPr>
        <w:t>.</w:t>
      </w:r>
    </w:p>
    <w:p w:rsidR="00A67523" w:rsidRPr="00F63C09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523" w:rsidRPr="00F63C09">
        <w:rPr>
          <w:rFonts w:ascii="Times New Roman" w:hAnsi="Times New Roman" w:cs="Times New Roman"/>
          <w:sz w:val="24"/>
          <w:szCs w:val="24"/>
        </w:rPr>
        <w:t xml:space="preserve"> Приложение № 16. Перечень документов для согласования и получения пропусков.</w:t>
      </w:r>
    </w:p>
    <w:p w:rsidR="004D0795" w:rsidRDefault="006F1BC1" w:rsidP="006F1BC1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D0795" w:rsidRPr="00F63C09">
        <w:rPr>
          <w:rFonts w:ascii="Times New Roman" w:hAnsi="Times New Roman" w:cs="Times New Roman"/>
          <w:sz w:val="24"/>
          <w:szCs w:val="24"/>
        </w:rPr>
        <w:t xml:space="preserve"> Приложение № 17. Положение о пропускном и внутриобъектовом режимах на объектах ООО «КАТОБЬНЕФТЬ».</w:t>
      </w:r>
    </w:p>
    <w:p w:rsidR="005C1B20" w:rsidRPr="00F63C09" w:rsidRDefault="005C1B20" w:rsidP="005C1B20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B2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44682">
        <w:rPr>
          <w:rFonts w:ascii="Times New Roman" w:hAnsi="Times New Roman" w:cs="Times New Roman"/>
          <w:sz w:val="24"/>
          <w:szCs w:val="24"/>
        </w:rPr>
        <w:t>18</w:t>
      </w:r>
      <w:r w:rsidRPr="005C1B20">
        <w:rPr>
          <w:rFonts w:ascii="Times New Roman" w:hAnsi="Times New Roman" w:cs="Times New Roman"/>
          <w:sz w:val="24"/>
          <w:szCs w:val="24"/>
        </w:rPr>
        <w:t>. Соглашение об электронном документообороте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4FBE" w:rsidRPr="00F63C09" w:rsidRDefault="00324FBE" w:rsidP="00F12D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4FBE" w:rsidRPr="006155F1" w:rsidRDefault="009A7C0C" w:rsidP="00F12D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C09">
        <w:rPr>
          <w:rFonts w:ascii="Times New Roman" w:hAnsi="Times New Roman" w:cs="Times New Roman"/>
          <w:b/>
          <w:sz w:val="24"/>
          <w:szCs w:val="24"/>
        </w:rPr>
        <w:t>15.</w:t>
      </w:r>
      <w:r w:rsidR="006C3294" w:rsidRPr="00F63C09">
        <w:rPr>
          <w:rFonts w:ascii="Times New Roman" w:hAnsi="Times New Roman" w:cs="Times New Roman"/>
          <w:b/>
          <w:sz w:val="24"/>
          <w:szCs w:val="24"/>
        </w:rPr>
        <w:t xml:space="preserve"> ЮРИДИЧЕСКИЕ</w:t>
      </w:r>
      <w:r w:rsidR="006C3294" w:rsidRPr="006155F1">
        <w:rPr>
          <w:rFonts w:ascii="Times New Roman" w:hAnsi="Times New Roman" w:cs="Times New Roman"/>
          <w:b/>
          <w:sz w:val="24"/>
          <w:szCs w:val="24"/>
        </w:rPr>
        <w:t xml:space="preserve"> АДРЕСА И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5"/>
        <w:gridCol w:w="4990"/>
      </w:tblGrid>
      <w:tr w:rsidR="00344147" w:rsidRPr="006155F1" w:rsidTr="006F1BC1"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:rsidR="00344147" w:rsidRPr="006155F1" w:rsidRDefault="00344147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0C9" w:rsidRPr="006155F1" w:rsidRDefault="00BD70C9" w:rsidP="006F1BC1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ООО «КАТОБЬНЕФТЬ»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 8603023073/860301001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>ОГРН 1028600962851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r w:rsidR="00F20821"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628600, Ханты-Мансийский автономный округ - Югра, г. Нижневартовск, ул. Индустриальная, </w:t>
            </w:r>
            <w:proofErr w:type="spellStart"/>
            <w:r w:rsidR="00F20821"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="00F20821"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. 66а</w:t>
            </w: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20821" w:rsidRPr="00F20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для корреспонденции: 628609, Ханты-Мансийский автономный округ - Югра, г. Нижневартовск, ул. Ленина д. 16, а/я № 1651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F20821" w:rsidRPr="00F20821" w:rsidRDefault="00F20821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счет: 407 028 104 082 800 00 060</w:t>
            </w:r>
          </w:p>
          <w:p w:rsidR="00F20821" w:rsidRDefault="00F20821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Банк: Филиал Банка ВТБ (ПАО) </w:t>
            </w:r>
          </w:p>
          <w:p w:rsidR="00F20821" w:rsidRPr="00F20821" w:rsidRDefault="00F20821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в г. Екатеринбурге</w:t>
            </w:r>
          </w:p>
          <w:p w:rsidR="00F20821" w:rsidRPr="00F20821" w:rsidRDefault="00F20821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БИК банка: 046577952</w:t>
            </w:r>
          </w:p>
          <w:p w:rsidR="00F20821" w:rsidRDefault="00F20821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Кор. счет: 301 018 104 000 000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20821">
              <w:rPr>
                <w:rFonts w:ascii="Times New Roman" w:eastAsia="Times New Roman" w:hAnsi="Times New Roman" w:cs="Times New Roman"/>
                <w:sz w:val="24"/>
                <w:szCs w:val="24"/>
              </w:rPr>
              <w:t>952</w:t>
            </w:r>
          </w:p>
          <w:p w:rsidR="00CE3656" w:rsidRPr="006155F1" w:rsidRDefault="00CE3656" w:rsidP="00F2082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>Тел.: +7 (3466) 31-11-66</w:t>
            </w:r>
          </w:p>
          <w:p w:rsidR="00CE3656" w:rsidRPr="006155F1" w:rsidRDefault="00CE3656" w:rsidP="006F1BC1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6155F1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Reception.NVR.KO@pewete.ru</w:t>
              </w:r>
            </w:hyperlink>
          </w:p>
          <w:p w:rsidR="00CE3656" w:rsidRPr="006155F1" w:rsidRDefault="00CE3656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</w:tcPr>
          <w:p w:rsidR="00344147" w:rsidRPr="006155F1" w:rsidRDefault="00344147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47" w:rsidRPr="006155F1" w:rsidRDefault="00344147" w:rsidP="006F1B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BD70C9" w:rsidRPr="006155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44147" w:rsidRDefault="00344147" w:rsidP="006F1B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BC1" w:rsidRPr="006155F1" w:rsidRDefault="006F1BC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BE" w:rsidRPr="006155F1" w:rsidTr="006F1BC1"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:rsidR="00C26D5D" w:rsidRPr="006155F1" w:rsidRDefault="00C26D5D" w:rsidP="006F1B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Исполнительный директор </w:t>
            </w:r>
          </w:p>
          <w:p w:rsidR="00C26D5D" w:rsidRDefault="00C26D5D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5F1" w:rsidRPr="006155F1" w:rsidRDefault="006155F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BE" w:rsidRPr="006155F1" w:rsidRDefault="00C26D5D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BD70C9" w:rsidRPr="006155F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  <w:r w:rsidR="006F1BC1" w:rsidRPr="006F1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Л.М. </w:t>
            </w:r>
            <w:proofErr w:type="spellStart"/>
            <w:r w:rsidR="006F1BC1" w:rsidRPr="006F1BC1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</w:t>
            </w:r>
            <w:proofErr w:type="spellEnd"/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24FBE" w:rsidRPr="006155F1" w:rsidRDefault="006F1BC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</w:tcPr>
          <w:p w:rsidR="00324FBE" w:rsidRDefault="00324FBE" w:rsidP="006F1B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BC1" w:rsidRDefault="006F1BC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5F1" w:rsidRPr="006155F1" w:rsidRDefault="006155F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D5D" w:rsidRPr="006155F1" w:rsidRDefault="006C3294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BD70C9" w:rsidRPr="006155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1BC1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="00BD70C9" w:rsidRPr="006155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24FBE" w:rsidRPr="006155F1" w:rsidRDefault="006F1BC1" w:rsidP="006F1B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5F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D70C9" w:rsidRPr="006155F1" w:rsidRDefault="00BD70C9" w:rsidP="00F12DD5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BD70C9" w:rsidRPr="006155F1" w:rsidSect="002446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922234"/>
    <w:multiLevelType w:val="hybridMultilevel"/>
    <w:tmpl w:val="67F45C6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95030"/>
    <w:multiLevelType w:val="multilevel"/>
    <w:tmpl w:val="77241262"/>
    <w:lvl w:ilvl="0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cs="Times New Roman"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62"/>
    <w:rsid w:val="00000046"/>
    <w:rsid w:val="00044CB1"/>
    <w:rsid w:val="000729FA"/>
    <w:rsid w:val="00095DCF"/>
    <w:rsid w:val="001128FD"/>
    <w:rsid w:val="00112A01"/>
    <w:rsid w:val="00167526"/>
    <w:rsid w:val="001915A3"/>
    <w:rsid w:val="00217F62"/>
    <w:rsid w:val="00244682"/>
    <w:rsid w:val="002C614C"/>
    <w:rsid w:val="00324FBE"/>
    <w:rsid w:val="00344147"/>
    <w:rsid w:val="003710AB"/>
    <w:rsid w:val="004C15B5"/>
    <w:rsid w:val="004C15D4"/>
    <w:rsid w:val="004D0795"/>
    <w:rsid w:val="0050708D"/>
    <w:rsid w:val="0051053D"/>
    <w:rsid w:val="005346D3"/>
    <w:rsid w:val="00543007"/>
    <w:rsid w:val="00561D96"/>
    <w:rsid w:val="005C1B20"/>
    <w:rsid w:val="006155F1"/>
    <w:rsid w:val="006A47E5"/>
    <w:rsid w:val="006C3294"/>
    <w:rsid w:val="006F1BC1"/>
    <w:rsid w:val="00824834"/>
    <w:rsid w:val="0090782B"/>
    <w:rsid w:val="00923AA5"/>
    <w:rsid w:val="009A0FA1"/>
    <w:rsid w:val="009A7C0C"/>
    <w:rsid w:val="009D2DA9"/>
    <w:rsid w:val="00A34FCF"/>
    <w:rsid w:val="00A67523"/>
    <w:rsid w:val="00A906D8"/>
    <w:rsid w:val="00AB5A74"/>
    <w:rsid w:val="00AE038D"/>
    <w:rsid w:val="00B55A9F"/>
    <w:rsid w:val="00B873AF"/>
    <w:rsid w:val="00BD70C9"/>
    <w:rsid w:val="00C26D5D"/>
    <w:rsid w:val="00C74502"/>
    <w:rsid w:val="00CC0A6C"/>
    <w:rsid w:val="00CE3656"/>
    <w:rsid w:val="00D125C3"/>
    <w:rsid w:val="00D93662"/>
    <w:rsid w:val="00DC219D"/>
    <w:rsid w:val="00DC539A"/>
    <w:rsid w:val="00E724AE"/>
    <w:rsid w:val="00EC4FEE"/>
    <w:rsid w:val="00F01A95"/>
    <w:rsid w:val="00F071AE"/>
    <w:rsid w:val="00F12DD5"/>
    <w:rsid w:val="00F20821"/>
    <w:rsid w:val="00F63C09"/>
    <w:rsid w:val="00F9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5743E"/>
  <w15:docId w15:val="{DA6045C9-14F1-4100-89A8-A75ADAD8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729FA"/>
    <w:pPr>
      <w:widowControl w:val="0"/>
      <w:autoSpaceDE w:val="0"/>
      <w:autoSpaceDN w:val="0"/>
      <w:adjustRightInd w:val="0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ception.NVR.KO@pewet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10</Pages>
  <Words>5470</Words>
  <Characters>31183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 Lyudmila</dc:creator>
  <cp:lastModifiedBy>Kolesnikova Lyudmila</cp:lastModifiedBy>
  <cp:revision>23</cp:revision>
  <dcterms:created xsi:type="dcterms:W3CDTF">2024-08-28T09:28:00Z</dcterms:created>
  <dcterms:modified xsi:type="dcterms:W3CDTF">2026-06-10T05:42:00Z</dcterms:modified>
</cp:coreProperties>
</file>